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8A" w:rsidRPr="00AE6EDE" w:rsidRDefault="0043178A" w:rsidP="00070FE4">
      <w:pPr>
        <w:tabs>
          <w:tab w:val="left" w:pos="5400"/>
        </w:tabs>
        <w:jc w:val="center"/>
        <w:rPr>
          <w:rFonts w:ascii="方正小标宋简体" w:eastAsia="方正小标宋简体" w:hAnsi="宋体"/>
          <w:sz w:val="44"/>
        </w:rPr>
      </w:pPr>
      <w:r w:rsidRPr="00AE6EDE">
        <w:rPr>
          <w:rFonts w:ascii="方正小标宋简体" w:eastAsia="方正小标宋简体" w:hAnsi="宋体" w:hint="eastAsia"/>
          <w:sz w:val="44"/>
        </w:rPr>
        <w:t>广东省培英职业技术学校</w:t>
      </w:r>
    </w:p>
    <w:p w:rsidR="0043178A" w:rsidRPr="00AE6EDE" w:rsidRDefault="00314027" w:rsidP="00070FE4">
      <w:pPr>
        <w:tabs>
          <w:tab w:val="center" w:pos="4535"/>
          <w:tab w:val="left" w:pos="6720"/>
        </w:tabs>
        <w:jc w:val="center"/>
        <w:rPr>
          <w:rFonts w:ascii="方正小标宋简体" w:eastAsia="方正小标宋简体" w:hAnsi="宋体"/>
          <w:sz w:val="44"/>
        </w:rPr>
      </w:pPr>
      <w:r w:rsidRPr="00AE6EDE">
        <w:rPr>
          <w:rFonts w:ascii="方正小标宋简体" w:eastAsia="方正小标宋简体" w:hAnsi="宋体" w:hint="eastAsia"/>
          <w:sz w:val="44"/>
        </w:rPr>
        <w:t>201</w:t>
      </w:r>
      <w:r w:rsidR="00AE6EDE" w:rsidRPr="00AE6EDE">
        <w:rPr>
          <w:rFonts w:ascii="方正小标宋简体" w:eastAsia="方正小标宋简体" w:hAnsi="宋体" w:hint="eastAsia"/>
          <w:sz w:val="44"/>
        </w:rPr>
        <w:t>7</w:t>
      </w:r>
      <w:r w:rsidR="0043178A" w:rsidRPr="00AE6EDE">
        <w:rPr>
          <w:rFonts w:ascii="方正小标宋简体" w:eastAsia="方正小标宋简体" w:hAnsi="宋体" w:hint="eastAsia"/>
          <w:sz w:val="44"/>
        </w:rPr>
        <w:t>年招生简章</w:t>
      </w:r>
    </w:p>
    <w:p w:rsidR="00065CD2" w:rsidRPr="00F14F4E" w:rsidRDefault="0043178A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>广东省</w:t>
      </w:r>
      <w:r w:rsidR="008704A0" w:rsidRPr="00F14F4E">
        <w:rPr>
          <w:rFonts w:ascii="仿宋" w:eastAsia="仿宋" w:hAnsi="仿宋" w:hint="eastAsia"/>
          <w:sz w:val="28"/>
          <w:szCs w:val="28"/>
        </w:rPr>
        <w:t>培英职业技术学校</w:t>
      </w:r>
      <w:r w:rsidR="00686332" w:rsidRPr="00F14F4E">
        <w:rPr>
          <w:rFonts w:ascii="仿宋" w:eastAsia="仿宋" w:hAnsi="仿宋" w:hint="eastAsia"/>
          <w:sz w:val="28"/>
          <w:szCs w:val="28"/>
        </w:rPr>
        <w:t>隶属于省残疾人联合会，</w:t>
      </w:r>
      <w:r w:rsidR="008704A0" w:rsidRPr="00F14F4E">
        <w:rPr>
          <w:rFonts w:ascii="仿宋" w:eastAsia="仿宋" w:hAnsi="仿宋" w:hint="eastAsia"/>
          <w:sz w:val="28"/>
          <w:szCs w:val="28"/>
        </w:rPr>
        <w:t>是经省教育厅和省编委批准成立的全省</w:t>
      </w:r>
      <w:r w:rsidR="00304951" w:rsidRPr="00F14F4E">
        <w:rPr>
          <w:rFonts w:ascii="仿宋" w:eastAsia="仿宋" w:hAnsi="仿宋" w:hint="eastAsia"/>
          <w:sz w:val="28"/>
          <w:szCs w:val="28"/>
        </w:rPr>
        <w:t>唯一</w:t>
      </w:r>
      <w:r w:rsidR="008704A0" w:rsidRPr="00F14F4E">
        <w:rPr>
          <w:rFonts w:ascii="仿宋" w:eastAsia="仿宋" w:hAnsi="仿宋" w:hint="eastAsia"/>
          <w:sz w:val="28"/>
          <w:szCs w:val="28"/>
        </w:rPr>
        <w:t>一所以招收</w:t>
      </w:r>
      <w:r w:rsidR="00DB4BBE">
        <w:rPr>
          <w:rFonts w:ascii="仿宋" w:eastAsia="仿宋" w:hAnsi="仿宋" w:hint="eastAsia"/>
          <w:sz w:val="28"/>
          <w:szCs w:val="28"/>
        </w:rPr>
        <w:t>视力残疾</w:t>
      </w:r>
      <w:r w:rsidRPr="00F14F4E">
        <w:rPr>
          <w:rFonts w:ascii="仿宋" w:eastAsia="仿宋" w:hAnsi="仿宋" w:hint="eastAsia"/>
          <w:sz w:val="28"/>
          <w:szCs w:val="28"/>
        </w:rPr>
        <w:t>、</w:t>
      </w:r>
      <w:r w:rsidR="00DB4BBE">
        <w:rPr>
          <w:rFonts w:ascii="仿宋" w:eastAsia="仿宋" w:hAnsi="仿宋" w:hint="eastAsia"/>
          <w:sz w:val="28"/>
          <w:szCs w:val="28"/>
        </w:rPr>
        <w:t>听力残疾、语言残疾</w:t>
      </w:r>
      <w:r w:rsidRPr="00F14F4E">
        <w:rPr>
          <w:rFonts w:ascii="仿宋" w:eastAsia="仿宋" w:hAnsi="仿宋" w:hint="eastAsia"/>
          <w:sz w:val="28"/>
          <w:szCs w:val="28"/>
        </w:rPr>
        <w:t>、肢</w:t>
      </w:r>
      <w:r w:rsidR="00104309" w:rsidRPr="00F14F4E">
        <w:rPr>
          <w:rFonts w:ascii="仿宋" w:eastAsia="仿宋" w:hAnsi="仿宋" w:hint="eastAsia"/>
          <w:sz w:val="28"/>
          <w:szCs w:val="28"/>
        </w:rPr>
        <w:t>体残疾类型</w:t>
      </w:r>
      <w:r w:rsidR="00DB0E05" w:rsidRPr="00F14F4E">
        <w:rPr>
          <w:rFonts w:ascii="仿宋" w:eastAsia="仿宋" w:hAnsi="仿宋" w:hint="eastAsia"/>
          <w:sz w:val="28"/>
          <w:szCs w:val="28"/>
        </w:rPr>
        <w:t>的</w:t>
      </w:r>
      <w:r w:rsidR="00F25876" w:rsidRPr="00F14F4E">
        <w:rPr>
          <w:rFonts w:ascii="仿宋" w:eastAsia="仿宋" w:hAnsi="仿宋" w:hint="eastAsia"/>
          <w:sz w:val="28"/>
          <w:szCs w:val="28"/>
        </w:rPr>
        <w:t>中等职业</w:t>
      </w:r>
      <w:r w:rsidRPr="00F14F4E">
        <w:rPr>
          <w:rFonts w:ascii="仿宋" w:eastAsia="仿宋" w:hAnsi="仿宋" w:hint="eastAsia"/>
          <w:sz w:val="28"/>
          <w:szCs w:val="28"/>
        </w:rPr>
        <w:t>学校，</w:t>
      </w:r>
      <w:r w:rsidR="00686332" w:rsidRPr="00F14F4E">
        <w:rPr>
          <w:rFonts w:ascii="仿宋" w:eastAsia="仿宋" w:hAnsi="仿宋" w:hint="eastAsia"/>
          <w:sz w:val="28"/>
          <w:szCs w:val="28"/>
        </w:rPr>
        <w:t>学制三年，国家承认学历。</w:t>
      </w:r>
      <w:r w:rsidR="008E6055" w:rsidRPr="00F14F4E">
        <w:rPr>
          <w:rFonts w:ascii="仿宋" w:eastAsia="仿宋" w:hAnsi="仿宋" w:hint="eastAsia"/>
          <w:sz w:val="28"/>
          <w:szCs w:val="28"/>
        </w:rPr>
        <w:t>学校</w:t>
      </w:r>
      <w:r w:rsidR="00AB0A1F" w:rsidRPr="00F14F4E">
        <w:rPr>
          <w:rFonts w:ascii="仿宋" w:eastAsia="仿宋" w:hAnsi="仿宋" w:hint="eastAsia"/>
          <w:sz w:val="28"/>
          <w:szCs w:val="28"/>
        </w:rPr>
        <w:t>共</w:t>
      </w:r>
      <w:r w:rsidR="008E6055" w:rsidRPr="00F14F4E">
        <w:rPr>
          <w:rFonts w:ascii="仿宋" w:eastAsia="仿宋" w:hAnsi="仿宋" w:hint="eastAsia"/>
          <w:sz w:val="28"/>
          <w:szCs w:val="28"/>
        </w:rPr>
        <w:t>设</w:t>
      </w:r>
      <w:r w:rsidR="00AB0A1F" w:rsidRPr="00F14F4E">
        <w:rPr>
          <w:rFonts w:ascii="仿宋" w:eastAsia="仿宋" w:hAnsi="仿宋" w:hint="eastAsia"/>
          <w:sz w:val="28"/>
          <w:szCs w:val="28"/>
        </w:rPr>
        <w:t>1</w:t>
      </w:r>
      <w:r w:rsidR="00F73D39">
        <w:rPr>
          <w:rFonts w:ascii="仿宋" w:eastAsia="仿宋" w:hAnsi="仿宋" w:hint="eastAsia"/>
          <w:sz w:val="28"/>
          <w:szCs w:val="28"/>
        </w:rPr>
        <w:t>1</w:t>
      </w:r>
      <w:r w:rsidRPr="00F14F4E">
        <w:rPr>
          <w:rFonts w:ascii="仿宋" w:eastAsia="仿宋" w:hAnsi="仿宋" w:hint="eastAsia"/>
          <w:sz w:val="28"/>
          <w:szCs w:val="28"/>
        </w:rPr>
        <w:t>个专业</w:t>
      </w:r>
      <w:r w:rsidR="00AB0A1F" w:rsidRPr="00F14F4E">
        <w:rPr>
          <w:rFonts w:ascii="仿宋" w:eastAsia="仿宋" w:hAnsi="仿宋" w:hint="eastAsia"/>
          <w:sz w:val="28"/>
          <w:szCs w:val="28"/>
        </w:rPr>
        <w:t>，本年度</w:t>
      </w:r>
      <w:r w:rsidR="00C14E18">
        <w:rPr>
          <w:rFonts w:ascii="仿宋" w:eastAsia="仿宋" w:hAnsi="仿宋" w:hint="eastAsia"/>
          <w:sz w:val="28"/>
          <w:szCs w:val="28"/>
        </w:rPr>
        <w:t>8</w:t>
      </w:r>
      <w:r w:rsidR="00B65AE6" w:rsidRPr="00F14F4E">
        <w:rPr>
          <w:rFonts w:ascii="仿宋" w:eastAsia="仿宋" w:hAnsi="仿宋" w:hint="eastAsia"/>
          <w:sz w:val="28"/>
          <w:szCs w:val="28"/>
        </w:rPr>
        <w:t>个专业</w:t>
      </w:r>
      <w:r w:rsidR="004F040C" w:rsidRPr="00F14F4E">
        <w:rPr>
          <w:rFonts w:ascii="仿宋" w:eastAsia="仿宋" w:hAnsi="仿宋" w:hint="eastAsia"/>
          <w:sz w:val="28"/>
          <w:szCs w:val="28"/>
        </w:rPr>
        <w:t>招生（详见计划表）。</w:t>
      </w:r>
    </w:p>
    <w:p w:rsidR="001D67F5" w:rsidRPr="00F14F4E" w:rsidRDefault="000156AB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>学校</w:t>
      </w:r>
      <w:r w:rsidR="00242DA5" w:rsidRPr="00F14F4E">
        <w:rPr>
          <w:rFonts w:ascii="仿宋" w:eastAsia="仿宋" w:hAnsi="仿宋" w:hint="eastAsia"/>
          <w:sz w:val="28"/>
          <w:szCs w:val="28"/>
        </w:rPr>
        <w:t>占地面积50亩，建筑面积约20000</w:t>
      </w:r>
      <w:r w:rsidR="00242DA5" w:rsidRPr="00F14F4E">
        <w:rPr>
          <w:rFonts w:ascii="仿宋" w:eastAsia="仿宋" w:hAnsi="仿宋" w:cs="宋体" w:hint="eastAsia"/>
          <w:sz w:val="28"/>
          <w:szCs w:val="28"/>
        </w:rPr>
        <w:t>㎡。</w:t>
      </w:r>
      <w:r w:rsidR="00242DA5" w:rsidRPr="00F14F4E">
        <w:rPr>
          <w:rFonts w:ascii="仿宋" w:eastAsia="仿宋" w:hAnsi="仿宋" w:hint="eastAsia"/>
          <w:sz w:val="28"/>
          <w:szCs w:val="28"/>
        </w:rPr>
        <w:t>全部教学、生活设施</w:t>
      </w:r>
      <w:r w:rsidR="00103A70" w:rsidRPr="00F14F4E">
        <w:rPr>
          <w:rFonts w:ascii="仿宋" w:eastAsia="仿宋" w:hAnsi="仿宋" w:hint="eastAsia"/>
          <w:sz w:val="28"/>
          <w:szCs w:val="28"/>
        </w:rPr>
        <w:t>按国际通用的无障碍设施设计标准建设，可满足各类残疾人学习、生活的特殊需要</w:t>
      </w:r>
      <w:r w:rsidR="009C50E2" w:rsidRPr="00F14F4E">
        <w:rPr>
          <w:rFonts w:ascii="仿宋" w:eastAsia="仿宋" w:hAnsi="仿宋" w:hint="eastAsia"/>
          <w:sz w:val="28"/>
          <w:szCs w:val="28"/>
        </w:rPr>
        <w:t>。</w:t>
      </w:r>
      <w:r w:rsidR="00242DA5" w:rsidRPr="00F14F4E">
        <w:rPr>
          <w:rFonts w:ascii="仿宋" w:eastAsia="仿宋" w:hAnsi="仿宋" w:hint="eastAsia"/>
          <w:sz w:val="28"/>
          <w:szCs w:val="28"/>
        </w:rPr>
        <w:t>毕业生首</w:t>
      </w:r>
      <w:r w:rsidR="005A1E57" w:rsidRPr="00F14F4E">
        <w:rPr>
          <w:rFonts w:ascii="仿宋" w:eastAsia="仿宋" w:hAnsi="仿宋" w:hint="eastAsia"/>
          <w:sz w:val="28"/>
          <w:szCs w:val="28"/>
        </w:rPr>
        <w:t>次</w:t>
      </w:r>
      <w:r w:rsidR="00015CB0" w:rsidRPr="00F14F4E">
        <w:rPr>
          <w:rFonts w:ascii="仿宋" w:eastAsia="仿宋" w:hAnsi="仿宋" w:hint="eastAsia"/>
          <w:sz w:val="28"/>
          <w:szCs w:val="28"/>
        </w:rPr>
        <w:t>就业率</w:t>
      </w:r>
      <w:r w:rsidR="005A1E57" w:rsidRPr="00F14F4E">
        <w:rPr>
          <w:rFonts w:ascii="仿宋" w:eastAsia="仿宋" w:hAnsi="仿宋" w:hint="eastAsia"/>
          <w:sz w:val="28"/>
          <w:szCs w:val="28"/>
        </w:rPr>
        <w:t>高</w:t>
      </w:r>
      <w:r w:rsidR="0035359B" w:rsidRPr="00F14F4E">
        <w:rPr>
          <w:rFonts w:ascii="仿宋" w:eastAsia="仿宋" w:hAnsi="仿宋" w:hint="eastAsia"/>
          <w:sz w:val="28"/>
          <w:szCs w:val="28"/>
        </w:rPr>
        <w:t>达95%以上。</w:t>
      </w:r>
    </w:p>
    <w:p w:rsidR="005F1AB6" w:rsidRDefault="0043178A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>为充分利用现有教育资源造福社会，经省残联、省教育厅同意，</w:t>
      </w:r>
      <w:r w:rsidR="007418CF" w:rsidRPr="00F14F4E">
        <w:rPr>
          <w:rFonts w:ascii="仿宋" w:eastAsia="仿宋" w:hAnsi="仿宋" w:hint="eastAsia"/>
          <w:sz w:val="28"/>
          <w:szCs w:val="28"/>
        </w:rPr>
        <w:t>20</w:t>
      </w:r>
      <w:r w:rsidR="004969DE" w:rsidRPr="00F14F4E">
        <w:rPr>
          <w:rFonts w:ascii="仿宋" w:eastAsia="仿宋" w:hAnsi="仿宋" w:hint="eastAsia"/>
          <w:sz w:val="28"/>
          <w:szCs w:val="28"/>
        </w:rPr>
        <w:t>1</w:t>
      </w:r>
      <w:r w:rsidR="00F73B48">
        <w:rPr>
          <w:rFonts w:ascii="仿宋" w:eastAsia="仿宋" w:hAnsi="仿宋" w:hint="eastAsia"/>
          <w:sz w:val="28"/>
          <w:szCs w:val="28"/>
        </w:rPr>
        <w:t>7</w:t>
      </w:r>
      <w:r w:rsidRPr="00F14F4E">
        <w:rPr>
          <w:rFonts w:ascii="仿宋" w:eastAsia="仿宋" w:hAnsi="仿宋" w:hint="eastAsia"/>
          <w:sz w:val="28"/>
          <w:szCs w:val="28"/>
        </w:rPr>
        <w:t>年学校计划招收新生</w:t>
      </w:r>
      <w:r w:rsidR="007F25BA" w:rsidRPr="00F14F4E">
        <w:rPr>
          <w:rFonts w:ascii="仿宋" w:eastAsia="仿宋" w:hAnsi="仿宋" w:hint="eastAsia"/>
          <w:sz w:val="28"/>
          <w:szCs w:val="28"/>
        </w:rPr>
        <w:t>2</w:t>
      </w:r>
      <w:r w:rsidR="00F73B48">
        <w:rPr>
          <w:rFonts w:ascii="仿宋" w:eastAsia="仿宋" w:hAnsi="仿宋" w:hint="eastAsia"/>
          <w:sz w:val="28"/>
          <w:szCs w:val="28"/>
        </w:rPr>
        <w:t>35</w:t>
      </w:r>
      <w:r w:rsidRPr="00F14F4E">
        <w:rPr>
          <w:rFonts w:ascii="仿宋" w:eastAsia="仿宋" w:hAnsi="仿宋" w:hint="eastAsia"/>
          <w:sz w:val="28"/>
          <w:szCs w:val="28"/>
        </w:rPr>
        <w:t>人。招生</w:t>
      </w:r>
      <w:r w:rsidR="00F73B48">
        <w:rPr>
          <w:rFonts w:ascii="仿宋" w:eastAsia="仿宋" w:hAnsi="仿宋" w:hint="eastAsia"/>
          <w:sz w:val="28"/>
          <w:szCs w:val="28"/>
        </w:rPr>
        <w:t>范围</w:t>
      </w:r>
      <w:r w:rsidRPr="00F14F4E">
        <w:rPr>
          <w:rFonts w:ascii="仿宋" w:eastAsia="仿宋" w:hAnsi="仿宋" w:hint="eastAsia"/>
          <w:sz w:val="28"/>
          <w:szCs w:val="28"/>
        </w:rPr>
        <w:t>：广东省</w:t>
      </w:r>
      <w:r w:rsidR="004969DE" w:rsidRPr="00F14F4E">
        <w:rPr>
          <w:rFonts w:ascii="仿宋" w:eastAsia="仿宋" w:hAnsi="仿宋" w:hint="eastAsia"/>
          <w:sz w:val="28"/>
          <w:szCs w:val="28"/>
        </w:rPr>
        <w:t>户</w:t>
      </w:r>
      <w:r w:rsidR="00A065E9" w:rsidRPr="00F14F4E">
        <w:rPr>
          <w:rFonts w:ascii="仿宋" w:eastAsia="仿宋" w:hAnsi="仿宋" w:hint="eastAsia"/>
          <w:sz w:val="28"/>
          <w:szCs w:val="28"/>
        </w:rPr>
        <w:t>籍</w:t>
      </w:r>
      <w:r w:rsidR="00F5362C">
        <w:rPr>
          <w:rFonts w:ascii="仿宋" w:eastAsia="仿宋" w:hAnsi="仿宋" w:hint="eastAsia"/>
          <w:sz w:val="28"/>
          <w:szCs w:val="28"/>
        </w:rPr>
        <w:t>学生</w:t>
      </w:r>
      <w:r w:rsidR="00CC2EDB">
        <w:rPr>
          <w:rFonts w:ascii="仿宋" w:eastAsia="仿宋" w:hAnsi="仿宋" w:hint="eastAsia"/>
          <w:sz w:val="28"/>
          <w:szCs w:val="28"/>
        </w:rPr>
        <w:t>2</w:t>
      </w:r>
      <w:r w:rsidR="00F73B48">
        <w:rPr>
          <w:rFonts w:ascii="仿宋" w:eastAsia="仿宋" w:hAnsi="仿宋" w:hint="eastAsia"/>
          <w:sz w:val="28"/>
          <w:szCs w:val="28"/>
        </w:rPr>
        <w:t>15</w:t>
      </w:r>
      <w:r w:rsidR="00F5362C">
        <w:rPr>
          <w:rFonts w:ascii="仿宋" w:eastAsia="仿宋" w:hAnsi="仿宋" w:hint="eastAsia"/>
          <w:sz w:val="28"/>
          <w:szCs w:val="28"/>
        </w:rPr>
        <w:t>人，外省户籍20人。</w:t>
      </w:r>
      <w:r w:rsidR="00264703" w:rsidRPr="00F14F4E">
        <w:rPr>
          <w:rFonts w:ascii="仿宋" w:eastAsia="仿宋" w:hAnsi="仿宋" w:hint="eastAsia"/>
          <w:sz w:val="28"/>
          <w:szCs w:val="28"/>
        </w:rPr>
        <w:t>有</w:t>
      </w:r>
      <w:r w:rsidR="00E45BF5" w:rsidRPr="00F14F4E">
        <w:rPr>
          <w:rFonts w:ascii="仿宋" w:eastAsia="仿宋" w:hAnsi="仿宋" w:hint="eastAsia"/>
          <w:sz w:val="28"/>
          <w:szCs w:val="28"/>
        </w:rPr>
        <w:t>视</w:t>
      </w:r>
      <w:r w:rsidR="00A136E8">
        <w:rPr>
          <w:rFonts w:ascii="仿宋" w:eastAsia="仿宋" w:hAnsi="仿宋" w:hint="eastAsia"/>
          <w:sz w:val="28"/>
          <w:szCs w:val="28"/>
        </w:rPr>
        <w:t>力</w:t>
      </w:r>
      <w:r w:rsidR="00886C6E" w:rsidRPr="00F14F4E">
        <w:rPr>
          <w:rFonts w:ascii="仿宋" w:eastAsia="仿宋" w:hAnsi="仿宋" w:hint="eastAsia"/>
          <w:sz w:val="28"/>
          <w:szCs w:val="28"/>
        </w:rPr>
        <w:t>、</w:t>
      </w:r>
      <w:r w:rsidR="00E45BF5" w:rsidRPr="00F14F4E">
        <w:rPr>
          <w:rFonts w:ascii="仿宋" w:eastAsia="仿宋" w:hAnsi="仿宋" w:hint="eastAsia"/>
          <w:sz w:val="28"/>
          <w:szCs w:val="28"/>
        </w:rPr>
        <w:t>听</w:t>
      </w:r>
      <w:r w:rsidR="00A136E8">
        <w:rPr>
          <w:rFonts w:ascii="仿宋" w:eastAsia="仿宋" w:hAnsi="仿宋" w:hint="eastAsia"/>
          <w:sz w:val="28"/>
          <w:szCs w:val="28"/>
        </w:rPr>
        <w:t>力</w:t>
      </w:r>
      <w:r w:rsidR="00877AAE">
        <w:rPr>
          <w:rFonts w:ascii="仿宋" w:eastAsia="仿宋" w:hAnsi="仿宋" w:hint="eastAsia"/>
          <w:sz w:val="28"/>
          <w:szCs w:val="28"/>
        </w:rPr>
        <w:t>、语言</w:t>
      </w:r>
      <w:r w:rsidR="00886C6E" w:rsidRPr="00F14F4E">
        <w:rPr>
          <w:rFonts w:ascii="仿宋" w:eastAsia="仿宋" w:hAnsi="仿宋" w:hint="eastAsia"/>
          <w:sz w:val="28"/>
          <w:szCs w:val="28"/>
        </w:rPr>
        <w:t>、肢体</w:t>
      </w:r>
      <w:r w:rsidR="00A065E9" w:rsidRPr="00F14F4E">
        <w:rPr>
          <w:rFonts w:ascii="仿宋" w:eastAsia="仿宋" w:hAnsi="仿宋" w:hint="eastAsia"/>
          <w:sz w:val="28"/>
          <w:szCs w:val="28"/>
        </w:rPr>
        <w:t>残疾</w:t>
      </w:r>
      <w:r w:rsidR="00942C93" w:rsidRPr="00F14F4E">
        <w:rPr>
          <w:rFonts w:ascii="仿宋" w:eastAsia="仿宋" w:hAnsi="仿宋" w:hint="eastAsia"/>
          <w:sz w:val="28"/>
          <w:szCs w:val="28"/>
        </w:rPr>
        <w:t>等级</w:t>
      </w:r>
      <w:r w:rsidR="00FA69D1" w:rsidRPr="00F14F4E">
        <w:rPr>
          <w:rFonts w:ascii="仿宋" w:eastAsia="仿宋" w:hAnsi="仿宋" w:hint="eastAsia"/>
          <w:sz w:val="28"/>
          <w:szCs w:val="28"/>
        </w:rPr>
        <w:t>证</w:t>
      </w:r>
      <w:r w:rsidR="00264703" w:rsidRPr="00F14F4E">
        <w:rPr>
          <w:rFonts w:ascii="仿宋" w:eastAsia="仿宋" w:hAnsi="仿宋" w:hint="eastAsia"/>
          <w:sz w:val="28"/>
          <w:szCs w:val="28"/>
        </w:rPr>
        <w:t>，</w:t>
      </w:r>
      <w:r w:rsidR="001D5A12" w:rsidRPr="00F14F4E">
        <w:rPr>
          <w:rFonts w:ascii="仿宋" w:eastAsia="仿宋" w:hAnsi="仿宋" w:hint="eastAsia"/>
          <w:sz w:val="28"/>
          <w:szCs w:val="28"/>
        </w:rPr>
        <w:t>且</w:t>
      </w:r>
      <w:r w:rsidR="00FA69D1" w:rsidRPr="00F14F4E">
        <w:rPr>
          <w:rFonts w:ascii="仿宋" w:eastAsia="仿宋" w:hAnsi="仿宋" w:hint="eastAsia"/>
          <w:sz w:val="28"/>
          <w:szCs w:val="28"/>
        </w:rPr>
        <w:t>无</w:t>
      </w:r>
      <w:r w:rsidR="003E2657" w:rsidRPr="00F14F4E">
        <w:rPr>
          <w:rFonts w:ascii="仿宋" w:eastAsia="仿宋" w:hAnsi="仿宋" w:hint="eastAsia"/>
          <w:sz w:val="28"/>
          <w:szCs w:val="28"/>
        </w:rPr>
        <w:t>其他重大疾</w:t>
      </w:r>
      <w:r w:rsidR="00FA69D1" w:rsidRPr="00F14F4E">
        <w:rPr>
          <w:rFonts w:ascii="仿宋" w:eastAsia="仿宋" w:hAnsi="仿宋" w:hint="eastAsia"/>
          <w:sz w:val="28"/>
          <w:szCs w:val="28"/>
        </w:rPr>
        <w:t>病</w:t>
      </w:r>
      <w:r w:rsidR="004C744D">
        <w:rPr>
          <w:rFonts w:ascii="仿宋" w:eastAsia="仿宋" w:hAnsi="仿宋" w:hint="eastAsia"/>
          <w:sz w:val="28"/>
          <w:szCs w:val="28"/>
        </w:rPr>
        <w:t>（</w:t>
      </w:r>
      <w:r w:rsidR="008E7E78" w:rsidRPr="008E7E78">
        <w:rPr>
          <w:rFonts w:ascii="黑体" w:eastAsia="黑体" w:hAnsi="黑体" w:hint="eastAsia"/>
          <w:sz w:val="28"/>
          <w:szCs w:val="28"/>
        </w:rPr>
        <w:t>详见特别提示</w:t>
      </w:r>
      <w:r w:rsidR="004C744D">
        <w:rPr>
          <w:rFonts w:ascii="仿宋" w:eastAsia="仿宋" w:hAnsi="仿宋" w:hint="eastAsia"/>
          <w:sz w:val="28"/>
          <w:szCs w:val="28"/>
        </w:rPr>
        <w:t>）</w:t>
      </w:r>
      <w:r w:rsidR="00FA69D1" w:rsidRPr="00F14F4E">
        <w:rPr>
          <w:rFonts w:ascii="仿宋" w:eastAsia="仿宋" w:hAnsi="仿宋" w:hint="eastAsia"/>
          <w:sz w:val="28"/>
          <w:szCs w:val="28"/>
        </w:rPr>
        <w:t>，生活能自理，</w:t>
      </w:r>
      <w:r w:rsidR="00992AEA">
        <w:rPr>
          <w:rFonts w:ascii="仿宋" w:eastAsia="仿宋" w:hAnsi="仿宋" w:hint="eastAsia"/>
          <w:sz w:val="28"/>
          <w:szCs w:val="28"/>
        </w:rPr>
        <w:t>具有相关专业</w:t>
      </w:r>
      <w:r w:rsidR="00886C6E" w:rsidRPr="00F14F4E">
        <w:rPr>
          <w:rFonts w:ascii="仿宋" w:eastAsia="仿宋" w:hAnsi="仿宋" w:hint="eastAsia"/>
          <w:sz w:val="28"/>
          <w:szCs w:val="28"/>
        </w:rPr>
        <w:t>学习能力，取得初中或以上学历的学生（视力残疾学生</w:t>
      </w:r>
      <w:r w:rsidR="00992AEA">
        <w:rPr>
          <w:rFonts w:ascii="仿宋" w:eastAsia="仿宋" w:hAnsi="仿宋" w:hint="eastAsia"/>
          <w:sz w:val="28"/>
          <w:szCs w:val="28"/>
        </w:rPr>
        <w:t>适当</w:t>
      </w:r>
      <w:r w:rsidR="000E19F0">
        <w:rPr>
          <w:rFonts w:ascii="仿宋" w:eastAsia="仿宋" w:hAnsi="仿宋" w:hint="eastAsia"/>
          <w:sz w:val="28"/>
          <w:szCs w:val="28"/>
        </w:rPr>
        <w:t>放宽</w:t>
      </w:r>
      <w:r w:rsidR="00F14F4E">
        <w:rPr>
          <w:rFonts w:ascii="仿宋" w:eastAsia="仿宋" w:hAnsi="仿宋" w:hint="eastAsia"/>
          <w:sz w:val="28"/>
          <w:szCs w:val="28"/>
        </w:rPr>
        <w:t>学历要求</w:t>
      </w:r>
      <w:r w:rsidR="00886C6E" w:rsidRPr="00F14F4E">
        <w:rPr>
          <w:rFonts w:ascii="仿宋" w:eastAsia="仿宋" w:hAnsi="仿宋" w:hint="eastAsia"/>
          <w:sz w:val="28"/>
          <w:szCs w:val="28"/>
        </w:rPr>
        <w:t>）</w:t>
      </w:r>
      <w:r w:rsidRPr="00F14F4E">
        <w:rPr>
          <w:rFonts w:ascii="仿宋" w:eastAsia="仿宋" w:hAnsi="仿宋" w:hint="eastAsia"/>
          <w:sz w:val="28"/>
          <w:szCs w:val="28"/>
        </w:rPr>
        <w:t>。</w:t>
      </w:r>
    </w:p>
    <w:p w:rsidR="007E0D33" w:rsidRPr="005F1AB6" w:rsidRDefault="005F1AB6" w:rsidP="000416A4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5F1AB6">
        <w:rPr>
          <w:rFonts w:ascii="黑体" w:eastAsia="黑体" w:hAnsi="黑体" w:hint="eastAsia"/>
          <w:sz w:val="28"/>
          <w:szCs w:val="28"/>
        </w:rPr>
        <w:t>一、</w:t>
      </w:r>
      <w:r w:rsidR="00C66EA6" w:rsidRPr="005F1AB6">
        <w:rPr>
          <w:rFonts w:ascii="黑体" w:eastAsia="黑体" w:hAnsi="黑体" w:hint="eastAsia"/>
          <w:b/>
          <w:sz w:val="32"/>
          <w:szCs w:val="32"/>
        </w:rPr>
        <w:t>招生</w:t>
      </w:r>
      <w:r w:rsidR="00817AA8" w:rsidRPr="005F1AB6">
        <w:rPr>
          <w:rFonts w:ascii="黑体" w:eastAsia="黑体" w:hAnsi="黑体" w:hint="eastAsia"/>
          <w:b/>
          <w:sz w:val="32"/>
          <w:szCs w:val="32"/>
        </w:rPr>
        <w:t>计划表</w:t>
      </w:r>
    </w:p>
    <w:tbl>
      <w:tblPr>
        <w:tblW w:w="5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2568"/>
        <w:gridCol w:w="228"/>
        <w:gridCol w:w="848"/>
        <w:gridCol w:w="288"/>
        <w:gridCol w:w="631"/>
        <w:gridCol w:w="219"/>
        <w:gridCol w:w="764"/>
        <w:gridCol w:w="228"/>
        <w:gridCol w:w="1799"/>
        <w:gridCol w:w="187"/>
        <w:gridCol w:w="1005"/>
        <w:gridCol w:w="1131"/>
      </w:tblGrid>
      <w:tr w:rsidR="00A5752B" w:rsidRPr="00F14F4E" w:rsidTr="00C70E9F">
        <w:trPr>
          <w:cantSplit/>
          <w:trHeight w:hRule="exact" w:val="929"/>
          <w:jc w:val="center"/>
        </w:trPr>
        <w:tc>
          <w:tcPr>
            <w:tcW w:w="390" w:type="pct"/>
            <w:vAlign w:val="center"/>
          </w:tcPr>
          <w:p w:rsidR="00AB0A1F" w:rsidRPr="00AE6EDE" w:rsidRDefault="00AB0A1F" w:rsidP="000416A4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03" w:type="pct"/>
            <w:gridSpan w:val="2"/>
            <w:vAlign w:val="center"/>
          </w:tcPr>
          <w:p w:rsidR="00AB0A1F" w:rsidRPr="00AE6EDE" w:rsidRDefault="00AB0A1F" w:rsidP="000416A4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sz w:val="28"/>
                <w:szCs w:val="28"/>
              </w:rPr>
              <w:t>专业名称</w:t>
            </w:r>
          </w:p>
        </w:tc>
        <w:tc>
          <w:tcPr>
            <w:tcW w:w="529" w:type="pct"/>
            <w:gridSpan w:val="2"/>
            <w:vAlign w:val="center"/>
          </w:tcPr>
          <w:p w:rsidR="00AB0A1F" w:rsidRPr="00F73D39" w:rsidRDefault="00F73D39" w:rsidP="000416A4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F73D39">
              <w:rPr>
                <w:rFonts w:ascii="黑体" w:eastAsia="黑体" w:hAnsi="黑体" w:hint="eastAsia"/>
                <w:noProof/>
                <w:sz w:val="28"/>
                <w:szCs w:val="28"/>
              </w:rPr>
              <w:t xml:space="preserve">学习   </w:t>
            </w:r>
            <w:r w:rsidR="00AB0A1F" w:rsidRPr="00F73D39">
              <w:rPr>
                <w:rFonts w:ascii="黑体" w:eastAsia="黑体" w:hAnsi="黑体" w:hint="eastAsia"/>
                <w:bCs/>
                <w:sz w:val="28"/>
                <w:szCs w:val="28"/>
              </w:rPr>
              <w:t>形式</w:t>
            </w:r>
          </w:p>
        </w:tc>
        <w:tc>
          <w:tcPr>
            <w:tcW w:w="396" w:type="pct"/>
            <w:gridSpan w:val="2"/>
            <w:vAlign w:val="center"/>
          </w:tcPr>
          <w:p w:rsidR="00AB0A1F" w:rsidRPr="00AE6EDE" w:rsidRDefault="00AB0A1F" w:rsidP="00F73D39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bCs/>
                <w:sz w:val="28"/>
                <w:szCs w:val="28"/>
              </w:rPr>
              <w:t>学制</w:t>
            </w:r>
          </w:p>
        </w:tc>
        <w:tc>
          <w:tcPr>
            <w:tcW w:w="462" w:type="pct"/>
            <w:gridSpan w:val="2"/>
            <w:vAlign w:val="center"/>
          </w:tcPr>
          <w:p w:rsidR="00AB0A1F" w:rsidRPr="00AE6EDE" w:rsidRDefault="00AB0A1F" w:rsidP="000416A4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bCs/>
                <w:sz w:val="28"/>
                <w:szCs w:val="28"/>
              </w:rPr>
              <w:t>拟招</w:t>
            </w:r>
            <w:r w:rsidR="00A93AC1" w:rsidRPr="00AE6EDE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</w:t>
            </w:r>
            <w:r w:rsidRPr="00AE6EDE">
              <w:rPr>
                <w:rFonts w:ascii="黑体" w:eastAsia="黑体" w:hAnsi="黑体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925" w:type="pct"/>
            <w:gridSpan w:val="2"/>
            <w:vAlign w:val="center"/>
          </w:tcPr>
          <w:p w:rsidR="00A93AC1" w:rsidRPr="00AE6EDE" w:rsidRDefault="00AB0A1F" w:rsidP="000416A4">
            <w:pPr>
              <w:snapToGrid w:val="0"/>
              <w:jc w:val="center"/>
              <w:rPr>
                <w:rFonts w:ascii="黑体" w:eastAsia="黑体" w:hAnsi="黑体"/>
                <w:bCs/>
                <w:spacing w:val="-18"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bCs/>
                <w:spacing w:val="-18"/>
                <w:sz w:val="28"/>
                <w:szCs w:val="28"/>
              </w:rPr>
              <w:t>主要招</w:t>
            </w:r>
          </w:p>
          <w:p w:rsidR="00AB0A1F" w:rsidRPr="00AE6EDE" w:rsidRDefault="00AB0A1F" w:rsidP="000416A4">
            <w:pPr>
              <w:snapToGrid w:val="0"/>
              <w:jc w:val="center"/>
              <w:rPr>
                <w:rFonts w:ascii="黑体" w:eastAsia="黑体" w:hAnsi="黑体"/>
                <w:bCs/>
                <w:spacing w:val="-18"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bCs/>
                <w:spacing w:val="-18"/>
                <w:sz w:val="28"/>
                <w:szCs w:val="28"/>
              </w:rPr>
              <w:t>生对象</w:t>
            </w:r>
          </w:p>
        </w:tc>
        <w:tc>
          <w:tcPr>
            <w:tcW w:w="467" w:type="pct"/>
            <w:vAlign w:val="center"/>
          </w:tcPr>
          <w:p w:rsidR="00AB0A1F" w:rsidRPr="00AE6EDE" w:rsidRDefault="00AB0A1F" w:rsidP="000416A4">
            <w:pPr>
              <w:snapToGrid w:val="0"/>
              <w:jc w:val="center"/>
              <w:rPr>
                <w:rFonts w:ascii="黑体" w:eastAsia="黑体" w:hAnsi="黑体"/>
                <w:bCs/>
                <w:spacing w:val="-18"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bCs/>
                <w:spacing w:val="-18"/>
                <w:sz w:val="28"/>
                <w:szCs w:val="28"/>
              </w:rPr>
              <w:t>班 级（个）</w:t>
            </w:r>
          </w:p>
        </w:tc>
        <w:tc>
          <w:tcPr>
            <w:tcW w:w="527" w:type="pct"/>
            <w:vAlign w:val="center"/>
          </w:tcPr>
          <w:p w:rsidR="00AB0A1F" w:rsidRPr="00AE6EDE" w:rsidRDefault="00AB0A1F" w:rsidP="000416A4">
            <w:pPr>
              <w:snapToGrid w:val="0"/>
              <w:jc w:val="center"/>
              <w:rPr>
                <w:rFonts w:ascii="黑体" w:eastAsia="黑体" w:hAnsi="黑体"/>
                <w:bCs/>
                <w:spacing w:val="-18"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bCs/>
                <w:spacing w:val="-18"/>
                <w:sz w:val="28"/>
                <w:szCs w:val="28"/>
              </w:rPr>
              <w:t>备注</w:t>
            </w:r>
          </w:p>
        </w:tc>
      </w:tr>
      <w:tr w:rsidR="00992AEA" w:rsidRPr="00F14F4E" w:rsidTr="00C70E9F">
        <w:trPr>
          <w:cantSplit/>
          <w:trHeight w:hRule="exact" w:val="1134"/>
          <w:jc w:val="center"/>
        </w:trPr>
        <w:tc>
          <w:tcPr>
            <w:tcW w:w="390" w:type="pct"/>
            <w:vAlign w:val="center"/>
          </w:tcPr>
          <w:p w:rsidR="00992AEA" w:rsidRPr="00F14F4E" w:rsidRDefault="00992AEA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03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中医康复保健</w:t>
            </w:r>
          </w:p>
        </w:tc>
        <w:tc>
          <w:tcPr>
            <w:tcW w:w="529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</w:tc>
        <w:tc>
          <w:tcPr>
            <w:tcW w:w="396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三年</w:t>
            </w:r>
          </w:p>
        </w:tc>
        <w:tc>
          <w:tcPr>
            <w:tcW w:w="462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25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视力残疾学生</w:t>
            </w:r>
          </w:p>
        </w:tc>
        <w:tc>
          <w:tcPr>
            <w:tcW w:w="467" w:type="pct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27" w:type="pct"/>
            <w:vMerge w:val="restart"/>
            <w:vAlign w:val="center"/>
          </w:tcPr>
          <w:p w:rsidR="00992AEA" w:rsidRPr="00F14F4E" w:rsidRDefault="00992AEA" w:rsidP="00070FE4">
            <w:pPr>
              <w:spacing w:line="48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b/>
                <w:sz w:val="28"/>
                <w:szCs w:val="28"/>
              </w:rPr>
              <w:t>1、个别专业实行按残疾类型隔年招生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；</w:t>
            </w:r>
          </w:p>
        </w:tc>
      </w:tr>
      <w:tr w:rsidR="00992AEA" w:rsidRPr="00F14F4E" w:rsidTr="00C70E9F">
        <w:trPr>
          <w:cantSplit/>
          <w:trHeight w:hRule="exact" w:val="1134"/>
          <w:jc w:val="center"/>
        </w:trPr>
        <w:tc>
          <w:tcPr>
            <w:tcW w:w="390" w:type="pct"/>
            <w:vAlign w:val="center"/>
          </w:tcPr>
          <w:p w:rsidR="00992AEA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03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  <w:tc>
          <w:tcPr>
            <w:tcW w:w="529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</w:tc>
        <w:tc>
          <w:tcPr>
            <w:tcW w:w="396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三年</w:t>
            </w:r>
          </w:p>
        </w:tc>
        <w:tc>
          <w:tcPr>
            <w:tcW w:w="462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925" w:type="pct"/>
            <w:gridSpan w:val="2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肢体或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听力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、语言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残疾学生</w:t>
            </w:r>
          </w:p>
        </w:tc>
        <w:tc>
          <w:tcPr>
            <w:tcW w:w="467" w:type="pct"/>
            <w:vAlign w:val="center"/>
          </w:tcPr>
          <w:p w:rsidR="00992AEA" w:rsidRPr="00F14F4E" w:rsidRDefault="00992AEA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27" w:type="pct"/>
            <w:vMerge/>
            <w:vAlign w:val="center"/>
          </w:tcPr>
          <w:p w:rsidR="00992AEA" w:rsidRPr="00F14F4E" w:rsidRDefault="00992AEA" w:rsidP="00070FE4">
            <w:pPr>
              <w:spacing w:line="48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92AEA" w:rsidRPr="00F14F4E" w:rsidTr="00C70E9F">
        <w:trPr>
          <w:cantSplit/>
          <w:trHeight w:hRule="exact" w:val="1134"/>
          <w:jc w:val="center"/>
        </w:trPr>
        <w:tc>
          <w:tcPr>
            <w:tcW w:w="390" w:type="pct"/>
            <w:vAlign w:val="center"/>
          </w:tcPr>
          <w:p w:rsidR="00992AEA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03" w:type="pct"/>
            <w:gridSpan w:val="2"/>
            <w:vAlign w:val="center"/>
          </w:tcPr>
          <w:p w:rsidR="00992AEA" w:rsidRPr="00F14F4E" w:rsidRDefault="00992AEA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计算机动漫与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 xml:space="preserve">   游戏制作</w:t>
            </w:r>
          </w:p>
        </w:tc>
        <w:tc>
          <w:tcPr>
            <w:tcW w:w="529" w:type="pct"/>
            <w:gridSpan w:val="2"/>
            <w:vAlign w:val="center"/>
          </w:tcPr>
          <w:p w:rsidR="00992AEA" w:rsidRPr="00F14F4E" w:rsidRDefault="00992AEA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</w:tc>
        <w:tc>
          <w:tcPr>
            <w:tcW w:w="396" w:type="pct"/>
            <w:gridSpan w:val="2"/>
            <w:vAlign w:val="center"/>
          </w:tcPr>
          <w:p w:rsidR="00992AEA" w:rsidRPr="00F14F4E" w:rsidRDefault="00992AEA" w:rsidP="000416A4">
            <w:pPr>
              <w:jc w:val="center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三年</w:t>
            </w:r>
          </w:p>
        </w:tc>
        <w:tc>
          <w:tcPr>
            <w:tcW w:w="462" w:type="pct"/>
            <w:gridSpan w:val="2"/>
            <w:vAlign w:val="center"/>
          </w:tcPr>
          <w:p w:rsidR="00992AEA" w:rsidRPr="00F14F4E" w:rsidRDefault="00992AEA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925" w:type="pct"/>
            <w:gridSpan w:val="2"/>
            <w:vAlign w:val="center"/>
          </w:tcPr>
          <w:p w:rsidR="00992AEA" w:rsidRPr="00F14F4E" w:rsidRDefault="00992AEA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肢体或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听力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、言语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残疾学生</w:t>
            </w:r>
          </w:p>
        </w:tc>
        <w:tc>
          <w:tcPr>
            <w:tcW w:w="467" w:type="pct"/>
            <w:vAlign w:val="center"/>
          </w:tcPr>
          <w:p w:rsidR="00992AEA" w:rsidRPr="00F14F4E" w:rsidRDefault="00992AEA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7" w:type="pct"/>
            <w:vMerge/>
            <w:vAlign w:val="center"/>
          </w:tcPr>
          <w:p w:rsidR="00992AEA" w:rsidRPr="00F14F4E" w:rsidRDefault="00992AEA" w:rsidP="000416A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5555C" w:rsidRPr="00F14F4E" w:rsidTr="00C70E9F">
        <w:trPr>
          <w:cantSplit/>
          <w:trHeight w:hRule="exact" w:val="1134"/>
          <w:jc w:val="center"/>
        </w:trPr>
        <w:tc>
          <w:tcPr>
            <w:tcW w:w="390" w:type="pct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197" w:type="pct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501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</w:tc>
        <w:tc>
          <w:tcPr>
            <w:tcW w:w="428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三年</w:t>
            </w:r>
          </w:p>
        </w:tc>
        <w:tc>
          <w:tcPr>
            <w:tcW w:w="458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944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肢体残疾学生</w:t>
            </w:r>
          </w:p>
        </w:tc>
        <w:tc>
          <w:tcPr>
            <w:tcW w:w="554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7" w:type="pct"/>
            <w:vMerge w:val="restart"/>
            <w:vAlign w:val="center"/>
          </w:tcPr>
          <w:p w:rsidR="0065555C" w:rsidRPr="00A136E8" w:rsidRDefault="0065555C" w:rsidP="000416A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b/>
                <w:sz w:val="28"/>
                <w:szCs w:val="28"/>
              </w:rPr>
              <w:t>2、报名人数低于10人的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  <w:r w:rsidRPr="00F14F4E">
              <w:rPr>
                <w:rFonts w:ascii="仿宋" w:eastAsia="仿宋" w:hAnsi="仿宋" w:hint="eastAsia"/>
                <w:b/>
                <w:sz w:val="28"/>
                <w:szCs w:val="28"/>
              </w:rPr>
              <w:t>，本年度不开设。</w:t>
            </w:r>
          </w:p>
          <w:p w:rsidR="0065555C" w:rsidRPr="00A136E8" w:rsidRDefault="0065555C" w:rsidP="000416A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5555C" w:rsidRPr="00F14F4E" w:rsidTr="00C70E9F">
        <w:trPr>
          <w:cantSplit/>
          <w:trHeight w:hRule="exact" w:val="1134"/>
          <w:jc w:val="center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电子商务</w:t>
            </w:r>
          </w:p>
        </w:tc>
        <w:tc>
          <w:tcPr>
            <w:tcW w:w="501" w:type="pct"/>
            <w:gridSpan w:val="2"/>
            <w:tcBorders>
              <w:bottom w:val="single" w:sz="4" w:space="0" w:color="auto"/>
            </w:tcBorders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三年</w:t>
            </w:r>
          </w:p>
        </w:tc>
        <w:tc>
          <w:tcPr>
            <w:tcW w:w="458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944" w:type="pct"/>
            <w:gridSpan w:val="2"/>
            <w:tcBorders>
              <w:bottom w:val="single" w:sz="4" w:space="0" w:color="auto"/>
            </w:tcBorders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肢体残疾学生</w:t>
            </w:r>
          </w:p>
        </w:tc>
        <w:tc>
          <w:tcPr>
            <w:tcW w:w="554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7" w:type="pct"/>
            <w:vMerge/>
            <w:vAlign w:val="center"/>
          </w:tcPr>
          <w:p w:rsidR="0065555C" w:rsidRPr="00F14F4E" w:rsidRDefault="0065555C" w:rsidP="000416A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5555C" w:rsidRPr="00F14F4E" w:rsidTr="00C70E9F">
        <w:trPr>
          <w:cantSplit/>
          <w:trHeight w:hRule="exact" w:val="1134"/>
          <w:jc w:val="center"/>
        </w:trPr>
        <w:tc>
          <w:tcPr>
            <w:tcW w:w="390" w:type="pct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97" w:type="pct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美术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绘画</w:t>
            </w:r>
          </w:p>
        </w:tc>
        <w:tc>
          <w:tcPr>
            <w:tcW w:w="501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</w:tc>
        <w:tc>
          <w:tcPr>
            <w:tcW w:w="428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三年</w:t>
            </w:r>
          </w:p>
        </w:tc>
        <w:tc>
          <w:tcPr>
            <w:tcW w:w="458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944" w:type="pct"/>
            <w:gridSpan w:val="2"/>
            <w:vAlign w:val="center"/>
          </w:tcPr>
          <w:p w:rsidR="0065555C" w:rsidRPr="00F14F4E" w:rsidRDefault="0065555C" w:rsidP="00C70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肢体或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听力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、言语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残疾学生</w:t>
            </w:r>
          </w:p>
        </w:tc>
        <w:tc>
          <w:tcPr>
            <w:tcW w:w="554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7" w:type="pct"/>
            <w:vMerge/>
            <w:vAlign w:val="center"/>
          </w:tcPr>
          <w:p w:rsidR="0065555C" w:rsidRPr="00F14F4E" w:rsidRDefault="0065555C" w:rsidP="000416A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70E9F" w:rsidRPr="00F14F4E" w:rsidTr="00C70E9F">
        <w:trPr>
          <w:cantSplit/>
          <w:trHeight w:hRule="exact" w:val="1134"/>
          <w:jc w:val="center"/>
        </w:trPr>
        <w:tc>
          <w:tcPr>
            <w:tcW w:w="390" w:type="pct"/>
            <w:vAlign w:val="center"/>
          </w:tcPr>
          <w:p w:rsidR="00C70E9F" w:rsidRPr="00F14F4E" w:rsidRDefault="00C70E9F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97" w:type="pct"/>
            <w:vAlign w:val="center"/>
          </w:tcPr>
          <w:p w:rsidR="00C70E9F" w:rsidRPr="00F14F4E" w:rsidRDefault="00C70E9F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服装设计与工艺</w:t>
            </w:r>
          </w:p>
        </w:tc>
        <w:tc>
          <w:tcPr>
            <w:tcW w:w="501" w:type="pct"/>
            <w:gridSpan w:val="2"/>
            <w:vAlign w:val="center"/>
          </w:tcPr>
          <w:p w:rsidR="00C70E9F" w:rsidRPr="00F14F4E" w:rsidRDefault="00C70E9F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</w:tc>
        <w:tc>
          <w:tcPr>
            <w:tcW w:w="428" w:type="pct"/>
            <w:gridSpan w:val="2"/>
            <w:vAlign w:val="center"/>
          </w:tcPr>
          <w:p w:rsidR="00C70E9F" w:rsidRPr="00F14F4E" w:rsidRDefault="00C70E9F" w:rsidP="000416A4">
            <w:pPr>
              <w:jc w:val="center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三年</w:t>
            </w:r>
          </w:p>
        </w:tc>
        <w:tc>
          <w:tcPr>
            <w:tcW w:w="458" w:type="pct"/>
            <w:gridSpan w:val="2"/>
            <w:vAlign w:val="center"/>
          </w:tcPr>
          <w:p w:rsidR="00C70E9F" w:rsidRPr="00F14F4E" w:rsidRDefault="00C70E9F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944" w:type="pct"/>
            <w:gridSpan w:val="2"/>
            <w:vAlign w:val="center"/>
          </w:tcPr>
          <w:p w:rsidR="00C70E9F" w:rsidRPr="00F14F4E" w:rsidRDefault="00C70E9F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肢体或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听力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、言语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残疾学生</w:t>
            </w:r>
          </w:p>
        </w:tc>
        <w:tc>
          <w:tcPr>
            <w:tcW w:w="554" w:type="pct"/>
            <w:gridSpan w:val="2"/>
            <w:vAlign w:val="center"/>
          </w:tcPr>
          <w:p w:rsidR="00C70E9F" w:rsidRPr="00F14F4E" w:rsidRDefault="00C70E9F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7" w:type="pct"/>
            <w:vMerge/>
            <w:vAlign w:val="center"/>
          </w:tcPr>
          <w:p w:rsidR="00C70E9F" w:rsidRPr="00F14F4E" w:rsidRDefault="00C70E9F" w:rsidP="000416A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5555C" w:rsidRPr="00F14F4E" w:rsidTr="00C70E9F">
        <w:trPr>
          <w:cantSplit/>
          <w:trHeight w:hRule="exact" w:val="1134"/>
          <w:jc w:val="center"/>
        </w:trPr>
        <w:tc>
          <w:tcPr>
            <w:tcW w:w="390" w:type="pct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97" w:type="pct"/>
            <w:vAlign w:val="center"/>
          </w:tcPr>
          <w:p w:rsidR="0065555C" w:rsidRDefault="0065555C" w:rsidP="000416A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54AE">
              <w:rPr>
                <w:rFonts w:ascii="仿宋" w:eastAsia="仿宋" w:hAnsi="仿宋" w:hint="eastAsia"/>
                <w:sz w:val="28"/>
                <w:szCs w:val="28"/>
              </w:rPr>
              <w:t>西餐烹饪</w:t>
            </w:r>
          </w:p>
          <w:p w:rsidR="0065555C" w:rsidRPr="00F73D39" w:rsidRDefault="0065555C" w:rsidP="000416A4">
            <w:pPr>
              <w:spacing w:line="440" w:lineRule="exact"/>
              <w:jc w:val="center"/>
              <w:rPr>
                <w:rFonts w:ascii="楷体" w:eastAsia="楷体" w:hAnsi="楷体"/>
                <w:sz w:val="24"/>
              </w:rPr>
            </w:pPr>
            <w:r w:rsidRPr="00F73D39">
              <w:rPr>
                <w:rFonts w:ascii="楷体" w:eastAsia="楷体" w:hAnsi="楷体" w:hint="eastAsia"/>
                <w:sz w:val="24"/>
              </w:rPr>
              <w:t>（西式面点制作方向）</w:t>
            </w:r>
          </w:p>
        </w:tc>
        <w:tc>
          <w:tcPr>
            <w:tcW w:w="501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</w:tc>
        <w:tc>
          <w:tcPr>
            <w:tcW w:w="428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三年</w:t>
            </w:r>
          </w:p>
        </w:tc>
        <w:tc>
          <w:tcPr>
            <w:tcW w:w="458" w:type="pct"/>
            <w:gridSpan w:val="2"/>
            <w:vAlign w:val="center"/>
          </w:tcPr>
          <w:p w:rsidR="0065555C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944" w:type="pct"/>
            <w:gridSpan w:val="2"/>
            <w:vAlign w:val="center"/>
          </w:tcPr>
          <w:p w:rsidR="0065555C" w:rsidRDefault="0065555C" w:rsidP="000416A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听力、言语残疾学生</w:t>
            </w:r>
          </w:p>
        </w:tc>
        <w:tc>
          <w:tcPr>
            <w:tcW w:w="554" w:type="pct"/>
            <w:gridSpan w:val="2"/>
            <w:vAlign w:val="center"/>
          </w:tcPr>
          <w:p w:rsidR="0065555C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7" w:type="pct"/>
            <w:vMerge/>
            <w:vAlign w:val="center"/>
          </w:tcPr>
          <w:p w:rsidR="0065555C" w:rsidRPr="00F14F4E" w:rsidRDefault="0065555C" w:rsidP="000416A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5555C" w:rsidRPr="00F14F4E" w:rsidTr="00C70E9F">
        <w:trPr>
          <w:cantSplit/>
          <w:trHeight w:hRule="exact" w:val="1134"/>
          <w:jc w:val="center"/>
        </w:trPr>
        <w:tc>
          <w:tcPr>
            <w:tcW w:w="1587" w:type="pct"/>
            <w:gridSpan w:val="2"/>
            <w:vAlign w:val="center"/>
          </w:tcPr>
          <w:p w:rsidR="0065555C" w:rsidRPr="00F14F4E" w:rsidRDefault="0065555C" w:rsidP="000416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2886" w:type="pct"/>
            <w:gridSpan w:val="10"/>
            <w:vAlign w:val="center"/>
          </w:tcPr>
          <w:p w:rsidR="0065555C" w:rsidRPr="00F14F4E" w:rsidRDefault="0065555C" w:rsidP="00655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235</w:t>
            </w:r>
          </w:p>
        </w:tc>
        <w:tc>
          <w:tcPr>
            <w:tcW w:w="527" w:type="pct"/>
            <w:vMerge/>
            <w:vAlign w:val="center"/>
          </w:tcPr>
          <w:p w:rsidR="0065555C" w:rsidRPr="00F14F4E" w:rsidRDefault="0065555C" w:rsidP="000416A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5F1AB6" w:rsidRDefault="005F1AB6" w:rsidP="000416A4">
      <w:pPr>
        <w:rPr>
          <w:rFonts w:ascii="黑体" w:eastAsia="黑体" w:hAnsi="黑体"/>
          <w:b/>
          <w:sz w:val="32"/>
          <w:szCs w:val="32"/>
        </w:rPr>
      </w:pPr>
    </w:p>
    <w:p w:rsidR="00104309" w:rsidRPr="009E1C0B" w:rsidRDefault="005F1AB6" w:rsidP="000416A4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 w:rsidR="00217F5C" w:rsidRPr="009E1C0B">
        <w:rPr>
          <w:rFonts w:ascii="黑体" w:eastAsia="黑体" w:hAnsi="黑体" w:hint="eastAsia"/>
          <w:b/>
          <w:sz w:val="32"/>
          <w:szCs w:val="32"/>
        </w:rPr>
        <w:t>专业简介</w:t>
      </w:r>
    </w:p>
    <w:tbl>
      <w:tblPr>
        <w:tblW w:w="10535" w:type="dxa"/>
        <w:jc w:val="center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6"/>
        <w:gridCol w:w="2977"/>
        <w:gridCol w:w="5012"/>
      </w:tblGrid>
      <w:tr w:rsidR="00217F5C" w:rsidRPr="00F14F4E" w:rsidTr="0065555C">
        <w:trPr>
          <w:trHeight w:val="618"/>
          <w:jc w:val="center"/>
        </w:trPr>
        <w:tc>
          <w:tcPr>
            <w:tcW w:w="2546" w:type="dxa"/>
            <w:vAlign w:val="center"/>
          </w:tcPr>
          <w:p w:rsidR="00217F5C" w:rsidRPr="00AE6EDE" w:rsidRDefault="00217F5C" w:rsidP="000416A4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sz w:val="28"/>
                <w:szCs w:val="28"/>
              </w:rPr>
              <w:t>专业名称</w:t>
            </w:r>
          </w:p>
        </w:tc>
        <w:tc>
          <w:tcPr>
            <w:tcW w:w="2977" w:type="dxa"/>
            <w:vAlign w:val="center"/>
          </w:tcPr>
          <w:p w:rsidR="00217F5C" w:rsidRPr="00AE6EDE" w:rsidRDefault="00217F5C" w:rsidP="000416A4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sz w:val="28"/>
                <w:szCs w:val="28"/>
              </w:rPr>
              <w:t>培养目标</w:t>
            </w:r>
          </w:p>
        </w:tc>
        <w:tc>
          <w:tcPr>
            <w:tcW w:w="5012" w:type="dxa"/>
            <w:vAlign w:val="center"/>
          </w:tcPr>
          <w:p w:rsidR="00217F5C" w:rsidRPr="00AE6EDE" w:rsidRDefault="00217F5C" w:rsidP="000416A4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E6EDE">
              <w:rPr>
                <w:rFonts w:ascii="黑体" w:eastAsia="黑体" w:hAnsi="黑体" w:hint="eastAsia"/>
                <w:sz w:val="28"/>
                <w:szCs w:val="28"/>
              </w:rPr>
              <w:t>主要课程</w:t>
            </w:r>
          </w:p>
        </w:tc>
      </w:tr>
      <w:tr w:rsidR="00992AEA" w:rsidRPr="00F14F4E" w:rsidTr="0065555C">
        <w:trPr>
          <w:trHeight w:val="1317"/>
          <w:jc w:val="center"/>
        </w:trPr>
        <w:tc>
          <w:tcPr>
            <w:tcW w:w="2546" w:type="dxa"/>
            <w:vAlign w:val="center"/>
          </w:tcPr>
          <w:p w:rsidR="00992AEA" w:rsidRPr="00F14F4E" w:rsidRDefault="00992AEA" w:rsidP="00BD319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中医康复保健</w:t>
            </w:r>
          </w:p>
        </w:tc>
        <w:tc>
          <w:tcPr>
            <w:tcW w:w="2977" w:type="dxa"/>
            <w:vAlign w:val="center"/>
          </w:tcPr>
          <w:p w:rsidR="00992AEA" w:rsidRPr="00F14F4E" w:rsidRDefault="00992AEA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面向全省各级医院、按摩机构，培养医疗、保健按摩人才。</w:t>
            </w:r>
          </w:p>
        </w:tc>
        <w:tc>
          <w:tcPr>
            <w:tcW w:w="5012" w:type="dxa"/>
            <w:vAlign w:val="center"/>
          </w:tcPr>
          <w:p w:rsidR="00992AEA" w:rsidRPr="00F14F4E" w:rsidRDefault="00992AEA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人体解剖学、中医基础理论、经络腧穴学、诊断学、按摩学基础、内科按摩学、伤科按摩学、儿科按摩学、妇科按摩学。</w:t>
            </w:r>
          </w:p>
        </w:tc>
      </w:tr>
      <w:tr w:rsidR="00992AEA" w:rsidRPr="00F14F4E" w:rsidTr="0065555C">
        <w:trPr>
          <w:trHeight w:val="1317"/>
          <w:jc w:val="center"/>
        </w:trPr>
        <w:tc>
          <w:tcPr>
            <w:tcW w:w="2546" w:type="dxa"/>
            <w:vAlign w:val="center"/>
          </w:tcPr>
          <w:p w:rsidR="00992AEA" w:rsidRPr="00F14F4E" w:rsidRDefault="00992AEA" w:rsidP="00BD319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  <w:tc>
          <w:tcPr>
            <w:tcW w:w="2977" w:type="dxa"/>
            <w:vAlign w:val="center"/>
          </w:tcPr>
          <w:p w:rsidR="00992AEA" w:rsidRPr="00F14F4E" w:rsidRDefault="00992AEA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面向社会各单位，培养计算机应用、办公室自动化和计算机系统维护及计算机网络管理人才。</w:t>
            </w:r>
          </w:p>
        </w:tc>
        <w:tc>
          <w:tcPr>
            <w:tcW w:w="5012" w:type="dxa"/>
            <w:vAlign w:val="center"/>
          </w:tcPr>
          <w:p w:rsidR="00992AEA" w:rsidRPr="00F14F4E" w:rsidRDefault="00992AEA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计算机应用基础、计算机网络技术、应用软件、网页设计制作、多媒体技术、Flash、Photoshop、影视剪辑、CorelDraw。</w:t>
            </w:r>
          </w:p>
        </w:tc>
      </w:tr>
      <w:tr w:rsidR="0065555C" w:rsidRPr="00F14F4E" w:rsidTr="0065555C">
        <w:trPr>
          <w:trHeight w:val="1317"/>
          <w:jc w:val="center"/>
        </w:trPr>
        <w:tc>
          <w:tcPr>
            <w:tcW w:w="2546" w:type="dxa"/>
            <w:vAlign w:val="center"/>
          </w:tcPr>
          <w:p w:rsidR="0065555C" w:rsidRPr="00F14F4E" w:rsidRDefault="0065555C" w:rsidP="00BD319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计算机动漫与</w:t>
            </w:r>
          </w:p>
          <w:p w:rsidR="0065555C" w:rsidRPr="00F14F4E" w:rsidRDefault="0065555C" w:rsidP="00BD319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游戏制作</w:t>
            </w:r>
          </w:p>
        </w:tc>
        <w:tc>
          <w:tcPr>
            <w:tcW w:w="2977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面向社会各单位，培养能够进行平面图形制作、动画制作、影视资料编辑等工作的专业人才。</w:t>
            </w:r>
          </w:p>
        </w:tc>
        <w:tc>
          <w:tcPr>
            <w:tcW w:w="5012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动漫色彩基础、电脑图像制作、illustrator矢量图的绘制、二维动画、动漫原画设计、动漫人物设计、CG手绘、动画场景设定、After  Effects音视频编辑处理、3D造型基础、3D动画基础。</w:t>
            </w:r>
          </w:p>
        </w:tc>
      </w:tr>
      <w:tr w:rsidR="0065555C" w:rsidRPr="00F14F4E" w:rsidTr="0065555C">
        <w:trPr>
          <w:trHeight w:val="140"/>
          <w:jc w:val="center"/>
        </w:trPr>
        <w:tc>
          <w:tcPr>
            <w:tcW w:w="2546" w:type="dxa"/>
            <w:vAlign w:val="center"/>
          </w:tcPr>
          <w:p w:rsidR="0065555C" w:rsidRPr="00F14F4E" w:rsidRDefault="0065555C" w:rsidP="00BD319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F14F4E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2977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面向社会各单位，培养财务会计、收银员、仓库管理员、办公文员。</w:t>
            </w:r>
          </w:p>
        </w:tc>
        <w:tc>
          <w:tcPr>
            <w:tcW w:w="5012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会计学原理、统计学原理、财务会计、税法及税务会计、经济法、审计学、财务管理、会计电算化（财务软件和电算化中级考证）、计算机基础与应用（含办公软件中级考证）。</w:t>
            </w:r>
          </w:p>
        </w:tc>
      </w:tr>
      <w:tr w:rsidR="0065555C" w:rsidRPr="00F14F4E" w:rsidTr="0065555C">
        <w:trPr>
          <w:trHeight w:val="1547"/>
          <w:jc w:val="center"/>
        </w:trPr>
        <w:tc>
          <w:tcPr>
            <w:tcW w:w="2546" w:type="dxa"/>
            <w:vAlign w:val="center"/>
          </w:tcPr>
          <w:p w:rsidR="0065555C" w:rsidRPr="00F14F4E" w:rsidRDefault="0065555C" w:rsidP="00BD319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电子商务</w:t>
            </w:r>
          </w:p>
        </w:tc>
        <w:tc>
          <w:tcPr>
            <w:tcW w:w="2977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面向社会各单位，培养仓储物流客户服务、网站维护网络营销等相关职业工作的技能型应用中、初级人才。</w:t>
            </w:r>
          </w:p>
        </w:tc>
        <w:tc>
          <w:tcPr>
            <w:tcW w:w="5012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电子商务概论、网页制作、物流与配送、电子商务法规与信息安全、计算机网络技术、电子商务网络营销等。</w:t>
            </w:r>
          </w:p>
        </w:tc>
      </w:tr>
      <w:tr w:rsidR="0065555C" w:rsidRPr="00F14F4E" w:rsidTr="0065555C">
        <w:trPr>
          <w:trHeight w:val="140"/>
          <w:jc w:val="center"/>
        </w:trPr>
        <w:tc>
          <w:tcPr>
            <w:tcW w:w="2546" w:type="dxa"/>
            <w:vAlign w:val="center"/>
          </w:tcPr>
          <w:p w:rsidR="0065555C" w:rsidRPr="00F14F4E" w:rsidRDefault="0065555C" w:rsidP="00BD319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美术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绘画</w:t>
            </w:r>
          </w:p>
        </w:tc>
        <w:tc>
          <w:tcPr>
            <w:tcW w:w="2977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面向社会各单位，培养广告、标志制作，美工和文化宣传设计等专业及向聋人高等院校输送人才。</w:t>
            </w:r>
          </w:p>
        </w:tc>
        <w:tc>
          <w:tcPr>
            <w:tcW w:w="5012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素描、色彩、构成、图案设计、字体设计、电脑平面设计素描、色彩、国画、油画、构成、平面设计、网页设计、装裱等。</w:t>
            </w:r>
          </w:p>
        </w:tc>
      </w:tr>
      <w:tr w:rsidR="0065555C" w:rsidRPr="00F14F4E" w:rsidTr="0065555C">
        <w:trPr>
          <w:trHeight w:val="1141"/>
          <w:jc w:val="center"/>
        </w:trPr>
        <w:tc>
          <w:tcPr>
            <w:tcW w:w="2546" w:type="dxa"/>
            <w:vAlign w:val="center"/>
          </w:tcPr>
          <w:p w:rsidR="0065555C" w:rsidRPr="00F14F4E" w:rsidRDefault="0065555C" w:rsidP="00BD319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F4E">
              <w:rPr>
                <w:rFonts w:ascii="仿宋" w:eastAsia="仿宋" w:hAnsi="仿宋" w:hint="eastAsia"/>
                <w:sz w:val="28"/>
                <w:szCs w:val="28"/>
              </w:rPr>
              <w:t>服装设计与工艺</w:t>
            </w:r>
          </w:p>
        </w:tc>
        <w:tc>
          <w:tcPr>
            <w:tcW w:w="2977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面向服装行业，培养服装设计、服装工艺美术、服装机电、服装缝制工艺、服装经营等人才。</w:t>
            </w:r>
          </w:p>
        </w:tc>
        <w:tc>
          <w:tcPr>
            <w:tcW w:w="5012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b/>
                <w:bCs/>
                <w:sz w:val="24"/>
              </w:rPr>
            </w:pPr>
            <w:r w:rsidRPr="00F14F4E">
              <w:rPr>
                <w:rFonts w:ascii="仿宋" w:eastAsia="仿宋" w:hAnsi="仿宋" w:hint="eastAsia"/>
                <w:sz w:val="24"/>
              </w:rPr>
              <w:t>计算机应用、图案、色彩构成、电脑设计、</w:t>
            </w:r>
            <w:r w:rsidRPr="00F14F4E">
              <w:rPr>
                <w:rFonts w:ascii="仿宋" w:eastAsia="仿宋" w:hAnsi="仿宋" w:hint="eastAsia"/>
                <w:color w:val="000000"/>
                <w:sz w:val="24"/>
              </w:rPr>
              <w:t>服装美术、</w:t>
            </w:r>
            <w:r w:rsidRPr="00F14F4E">
              <w:rPr>
                <w:rFonts w:ascii="仿宋" w:eastAsia="仿宋" w:hAnsi="仿宋" w:hint="eastAsia"/>
                <w:sz w:val="24"/>
              </w:rPr>
              <w:t>结构制图、服装缝制工艺、服装立体剪裁、服装制版推版、服装设计、服装材料。</w:t>
            </w:r>
          </w:p>
        </w:tc>
      </w:tr>
      <w:tr w:rsidR="0065555C" w:rsidRPr="00F14F4E" w:rsidTr="0065555C">
        <w:trPr>
          <w:trHeight w:val="1255"/>
          <w:jc w:val="center"/>
        </w:trPr>
        <w:tc>
          <w:tcPr>
            <w:tcW w:w="2546" w:type="dxa"/>
            <w:vAlign w:val="center"/>
          </w:tcPr>
          <w:p w:rsidR="0065555C" w:rsidRDefault="0065555C" w:rsidP="00BD3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54AE">
              <w:rPr>
                <w:rFonts w:ascii="仿宋" w:eastAsia="仿宋" w:hAnsi="仿宋" w:hint="eastAsia"/>
                <w:sz w:val="28"/>
                <w:szCs w:val="28"/>
              </w:rPr>
              <w:t>西餐烹饪</w:t>
            </w:r>
          </w:p>
          <w:p w:rsidR="0065555C" w:rsidRPr="00992AEA" w:rsidRDefault="0065555C" w:rsidP="00BD319A">
            <w:pPr>
              <w:jc w:val="center"/>
              <w:rPr>
                <w:rFonts w:ascii="楷体" w:eastAsia="楷体" w:hAnsi="楷体"/>
                <w:sz w:val="24"/>
              </w:rPr>
            </w:pPr>
            <w:r w:rsidRPr="00992AEA">
              <w:rPr>
                <w:rFonts w:ascii="楷体" w:eastAsia="楷体" w:hAnsi="楷体" w:hint="eastAsia"/>
                <w:sz w:val="24"/>
              </w:rPr>
              <w:t>（西式面点制作</w:t>
            </w:r>
            <w:r>
              <w:rPr>
                <w:rFonts w:ascii="楷体" w:eastAsia="楷体" w:hAnsi="楷体" w:hint="eastAsia"/>
                <w:sz w:val="24"/>
              </w:rPr>
              <w:t>方向</w:t>
            </w:r>
            <w:r w:rsidRPr="00992AEA">
              <w:rPr>
                <w:rFonts w:ascii="楷体" w:eastAsia="楷体" w:hAnsi="楷体" w:hint="eastAsia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65555C" w:rsidRPr="004532BD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532BD">
              <w:rPr>
                <w:rFonts w:ascii="仿宋" w:eastAsia="仿宋" w:hAnsi="仿宋" w:hint="eastAsia"/>
                <w:sz w:val="24"/>
              </w:rPr>
              <w:t>面向酒店西餐厨房、烘焙企业、西餐厅，培养能从事各式西点、面包、蛋糕制作的高素质劳动者和技能型人才及订单培养。</w:t>
            </w:r>
          </w:p>
        </w:tc>
        <w:tc>
          <w:tcPr>
            <w:tcW w:w="5012" w:type="dxa"/>
            <w:vAlign w:val="center"/>
          </w:tcPr>
          <w:p w:rsidR="0065555C" w:rsidRPr="00F14F4E" w:rsidRDefault="0065555C" w:rsidP="00BD319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532BD">
              <w:rPr>
                <w:rFonts w:ascii="仿宋" w:eastAsia="仿宋" w:hAnsi="仿宋" w:hint="eastAsia"/>
                <w:sz w:val="24"/>
              </w:rPr>
              <w:t>食品营养卫生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4532BD">
              <w:rPr>
                <w:rFonts w:ascii="仿宋" w:eastAsia="仿宋" w:hAnsi="仿宋" w:hint="eastAsia"/>
                <w:sz w:val="24"/>
              </w:rPr>
              <w:t>西式面点制作基础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4532BD">
              <w:rPr>
                <w:rFonts w:ascii="仿宋" w:eastAsia="仿宋" w:hAnsi="仿宋" w:hint="eastAsia"/>
                <w:sz w:val="24"/>
              </w:rPr>
              <w:t>蛋糕装饰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4532BD">
              <w:rPr>
                <w:rFonts w:ascii="仿宋" w:eastAsia="仿宋" w:hAnsi="仿宋" w:hint="eastAsia"/>
                <w:sz w:val="24"/>
              </w:rPr>
              <w:t>烹饪美学与西点设计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4532BD">
              <w:rPr>
                <w:rFonts w:ascii="仿宋" w:eastAsia="仿宋" w:hAnsi="仿宋" w:hint="eastAsia"/>
                <w:sz w:val="24"/>
              </w:rPr>
              <w:t>中西餐展台设计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4532BD">
              <w:rPr>
                <w:rFonts w:ascii="仿宋" w:eastAsia="仿宋" w:hAnsi="仿宋" w:hint="eastAsia"/>
                <w:sz w:val="24"/>
              </w:rPr>
              <w:t>面包制作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4532BD">
              <w:rPr>
                <w:rFonts w:ascii="仿宋" w:eastAsia="仿宋" w:hAnsi="仿宋" w:hint="eastAsia"/>
                <w:sz w:val="24"/>
              </w:rPr>
              <w:t>蛋糕和西点制作</w:t>
            </w:r>
          </w:p>
        </w:tc>
      </w:tr>
    </w:tbl>
    <w:p w:rsidR="00070FE4" w:rsidRDefault="00070FE4" w:rsidP="000416A4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894A2D" w:rsidRDefault="003728DD" w:rsidP="000416A4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E1C0B">
        <w:rPr>
          <w:rFonts w:ascii="黑体" w:eastAsia="黑体" w:hAnsi="黑体" w:hint="eastAsia"/>
          <w:b/>
          <w:sz w:val="28"/>
          <w:szCs w:val="28"/>
        </w:rPr>
        <w:t>三、收费标准</w:t>
      </w:r>
      <w:r w:rsidR="00DB4BBE">
        <w:rPr>
          <w:rFonts w:ascii="黑体" w:eastAsia="黑体" w:hAnsi="黑体" w:hint="eastAsia"/>
          <w:b/>
          <w:sz w:val="28"/>
          <w:szCs w:val="28"/>
        </w:rPr>
        <w:t>及资助</w:t>
      </w:r>
    </w:p>
    <w:p w:rsidR="004C744D" w:rsidRDefault="004C744D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FD1CA7">
        <w:rPr>
          <w:rFonts w:ascii="仿宋" w:eastAsia="仿宋" w:hAnsi="仿宋" w:hint="eastAsia"/>
          <w:sz w:val="28"/>
          <w:szCs w:val="28"/>
        </w:rPr>
        <w:t>经广东省</w:t>
      </w:r>
      <w:r w:rsidR="00CF3FB0">
        <w:rPr>
          <w:rFonts w:ascii="仿宋" w:eastAsia="仿宋" w:hAnsi="仿宋" w:hint="eastAsia"/>
          <w:sz w:val="28"/>
          <w:szCs w:val="28"/>
        </w:rPr>
        <w:t>发改委</w:t>
      </w:r>
      <w:r w:rsidR="00FD1CA7">
        <w:rPr>
          <w:rFonts w:ascii="仿宋" w:eastAsia="仿宋" w:hAnsi="仿宋" w:hint="eastAsia"/>
          <w:sz w:val="28"/>
          <w:szCs w:val="28"/>
        </w:rPr>
        <w:t>批准</w:t>
      </w:r>
      <w:r w:rsidR="00CF3FB0">
        <w:rPr>
          <w:rFonts w:ascii="仿宋" w:eastAsia="仿宋" w:hAnsi="仿宋" w:hint="eastAsia"/>
          <w:sz w:val="28"/>
          <w:szCs w:val="28"/>
        </w:rPr>
        <w:t>（</w:t>
      </w:r>
      <w:r w:rsidR="00280F7C">
        <w:rPr>
          <w:rFonts w:ascii="仿宋" w:eastAsia="仿宋" w:hAnsi="仿宋" w:hint="eastAsia"/>
          <w:sz w:val="28"/>
          <w:szCs w:val="28"/>
        </w:rPr>
        <w:t>收费</w:t>
      </w:r>
      <w:r w:rsidR="002716E5">
        <w:rPr>
          <w:rFonts w:ascii="仿宋" w:eastAsia="仿宋" w:hAnsi="仿宋" w:hint="eastAsia"/>
          <w:sz w:val="28"/>
          <w:szCs w:val="28"/>
        </w:rPr>
        <w:t>许可证编号：</w:t>
      </w:r>
      <w:r w:rsidR="00CF3FB0">
        <w:rPr>
          <w:rFonts w:ascii="仿宋" w:eastAsia="仿宋" w:hAnsi="仿宋" w:hint="eastAsia"/>
          <w:sz w:val="28"/>
          <w:szCs w:val="28"/>
        </w:rPr>
        <w:t>粤费008009号），我校收费标准如下：</w:t>
      </w:r>
      <w:r w:rsidR="00FC019A"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280F7C">
        <w:rPr>
          <w:rFonts w:ascii="仿宋" w:eastAsia="仿宋" w:hAnsi="仿宋" w:hint="eastAsia"/>
          <w:sz w:val="28"/>
          <w:szCs w:val="28"/>
        </w:rPr>
        <w:t xml:space="preserve"> </w:t>
      </w:r>
      <w:r w:rsidR="00FC019A"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="00FC019A" w:rsidRPr="00F14F4E">
        <w:rPr>
          <w:rFonts w:ascii="仿宋" w:eastAsia="仿宋" w:hAnsi="仿宋" w:hint="eastAsia"/>
          <w:sz w:val="28"/>
          <w:szCs w:val="28"/>
        </w:rPr>
        <w:t>单位：元</w:t>
      </w:r>
    </w:p>
    <w:tbl>
      <w:tblPr>
        <w:tblW w:w="10208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7"/>
        <w:gridCol w:w="1134"/>
        <w:gridCol w:w="1275"/>
        <w:gridCol w:w="993"/>
        <w:gridCol w:w="1158"/>
        <w:gridCol w:w="1204"/>
        <w:gridCol w:w="1181"/>
        <w:gridCol w:w="1276"/>
      </w:tblGrid>
      <w:tr w:rsidR="00FC019A" w:rsidRPr="006F2EB4" w:rsidTr="000416A4">
        <w:trPr>
          <w:trHeight w:val="1482"/>
        </w:trPr>
        <w:tc>
          <w:tcPr>
            <w:tcW w:w="1987" w:type="dxa"/>
          </w:tcPr>
          <w:p w:rsidR="000416A4" w:rsidRDefault="00F57B01" w:rsidP="000416A4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noProof/>
                <w:sz w:val="24"/>
              </w:rPr>
              <w:pict>
                <v:group id="__TH_G22小五237" o:spid="_x0000_s1134" style="position:absolute;left:0;text-align:left;margin-left:-4.85pt;margin-top:-.2pt;width:96.9pt;height:73.45pt;z-index:251657728" coordorigin="1408,5048" coordsize="2034,1805">
                  <v:line id="__TH_L72" o:spid="_x0000_s1135" style="position:absolute" from="2425,5048" to="3442,6853" strokeweight=".5pt"/>
                  <v:line id="__TH_L73" o:spid="_x0000_s1136" style="position:absolute" from="1408,5951" to="3442,6853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74" o:spid="_x0000_s1137" type="#_x0000_t202" style="position:absolute;left:2956;top:5334;width:225;height:225" filled="f" stroked="f">
                    <v:textbox style="mso-next-textbox:#__TH_B1174" inset="0,0,0,0">
                      <w:txbxContent>
                        <w:p w:rsidR="00CF3FB0" w:rsidRPr="003A237A" w:rsidRDefault="00CF3FB0" w:rsidP="00CF3F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项</w:t>
                          </w:r>
                        </w:p>
                      </w:txbxContent>
                    </v:textbox>
                  </v:shape>
                  <v:shape id="__TH_B1275" o:spid="_x0000_s1138" type="#_x0000_t202" style="position:absolute;left:3130;top:5952;width:225;height:225" filled="f" stroked="f">
                    <v:textbox style="mso-next-textbox:#__TH_B1275" inset="0,0,0,0">
                      <w:txbxContent>
                        <w:p w:rsidR="00CF3FB0" w:rsidRPr="003A237A" w:rsidRDefault="00CF3FB0" w:rsidP="00CF3F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176" o:spid="_x0000_s1139" type="#_x0000_t202" style="position:absolute;left:1835;top:5394;width:225;height:225" filled="f" stroked="f">
                    <v:textbox style="mso-next-textbox:#__TH_B2176" inset="0,0,0,0">
                      <w:txbxContent>
                        <w:p w:rsidR="00CF3FB0" w:rsidRPr="003A237A" w:rsidRDefault="00CF3FB0" w:rsidP="00CF3F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标</w:t>
                          </w:r>
                        </w:p>
                      </w:txbxContent>
                    </v:textbox>
                  </v:shape>
                  <v:shape id="__TH_B2277" o:spid="_x0000_s1140" type="#_x0000_t202" style="position:absolute;left:2666;top:6132;width:225;height:225" filled="f" stroked="f">
                    <v:textbox style="mso-next-textbox:#__TH_B2277" inset="0,0,0,0">
                      <w:txbxContent>
                        <w:p w:rsidR="00CF3FB0" w:rsidRPr="003A237A" w:rsidRDefault="000416A4" w:rsidP="00CF3F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准</w:t>
                          </w:r>
                        </w:p>
                      </w:txbxContent>
                    </v:textbox>
                  </v:shape>
                  <v:shape id="__TH_B3178" o:spid="_x0000_s1141" type="#_x0000_t202" style="position:absolute;left:1793;top:6395;width:225;height:225" filled="f" stroked="f">
                    <v:textbox style="mso-next-textbox:#__TH_B3178" inset="0,0,0,0">
                      <w:txbxContent>
                        <w:p w:rsidR="00CF3FB0" w:rsidRPr="003A237A" w:rsidRDefault="00CF3FB0" w:rsidP="00CF3F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专</w:t>
                          </w:r>
                        </w:p>
                      </w:txbxContent>
                    </v:textbox>
                  </v:shape>
                  <v:shape id="__TH_B3279" o:spid="_x0000_s1142" type="#_x0000_t202" style="position:absolute;left:2562;top:6565;width:225;height:225" filled="f" stroked="f">
                    <v:textbox style="mso-next-textbox:#__TH_B3279" inset="0,0,0,0">
                      <w:txbxContent>
                        <w:p w:rsidR="00CF3FB0" w:rsidRPr="003A237A" w:rsidRDefault="000416A4" w:rsidP="00CF3F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业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416A4" w:rsidRPr="000416A4" w:rsidRDefault="000416A4" w:rsidP="000416A4">
            <w:pPr>
              <w:rPr>
                <w:rFonts w:ascii="黑体" w:eastAsia="黑体" w:hAnsi="黑体"/>
                <w:sz w:val="24"/>
              </w:rPr>
            </w:pPr>
          </w:p>
          <w:p w:rsidR="00CF3FB0" w:rsidRPr="000416A4" w:rsidRDefault="00CF3FB0" w:rsidP="000416A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3FB0" w:rsidRPr="00F73B48" w:rsidRDefault="00CF3FB0" w:rsidP="000416A4">
            <w:pPr>
              <w:jc w:val="center"/>
              <w:rPr>
                <w:rFonts w:ascii="黑体" w:eastAsia="黑体" w:hAnsi="黑体"/>
                <w:sz w:val="24"/>
              </w:rPr>
            </w:pPr>
            <w:r w:rsidRPr="00F73B48">
              <w:rPr>
                <w:rFonts w:ascii="黑体" w:eastAsia="黑体" w:hAnsi="黑体" w:hint="eastAsia"/>
                <w:sz w:val="24"/>
              </w:rPr>
              <w:t>学费（年）</w:t>
            </w:r>
          </w:p>
          <w:p w:rsidR="00CF3FB0" w:rsidRPr="00F73B48" w:rsidRDefault="00CF3FB0" w:rsidP="000416A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F3FB0" w:rsidRPr="00F73B48" w:rsidRDefault="00CF3FB0" w:rsidP="000416A4">
            <w:pPr>
              <w:jc w:val="center"/>
              <w:rPr>
                <w:rFonts w:ascii="黑体" w:eastAsia="黑体" w:hAnsi="黑体"/>
                <w:spacing w:val="-18"/>
                <w:sz w:val="24"/>
              </w:rPr>
            </w:pPr>
            <w:r w:rsidRPr="00F73B48">
              <w:rPr>
                <w:rFonts w:ascii="黑体" w:eastAsia="黑体" w:hAnsi="黑体" w:hint="eastAsia"/>
                <w:spacing w:val="-18"/>
                <w:sz w:val="24"/>
              </w:rPr>
              <w:t>教材资料费</w:t>
            </w:r>
            <w:r w:rsidRPr="00F73B48">
              <w:rPr>
                <w:rFonts w:ascii="黑体" w:eastAsia="黑体" w:hAnsi="黑体" w:hint="eastAsia"/>
                <w:sz w:val="24"/>
              </w:rPr>
              <w:t>（年）</w:t>
            </w:r>
          </w:p>
        </w:tc>
        <w:tc>
          <w:tcPr>
            <w:tcW w:w="993" w:type="dxa"/>
            <w:vAlign w:val="center"/>
          </w:tcPr>
          <w:p w:rsidR="00CF3FB0" w:rsidRPr="00F73B48" w:rsidRDefault="00CF3FB0" w:rsidP="000416A4">
            <w:pPr>
              <w:jc w:val="center"/>
              <w:rPr>
                <w:rFonts w:ascii="黑体" w:eastAsia="黑体" w:hAnsi="黑体"/>
                <w:sz w:val="24"/>
              </w:rPr>
            </w:pPr>
            <w:r w:rsidRPr="00F73B48">
              <w:rPr>
                <w:rFonts w:ascii="黑体" w:eastAsia="黑体" w:hAnsi="黑体" w:hint="eastAsia"/>
                <w:sz w:val="24"/>
              </w:rPr>
              <w:t>住宿费（年）</w:t>
            </w:r>
          </w:p>
        </w:tc>
        <w:tc>
          <w:tcPr>
            <w:tcW w:w="1158" w:type="dxa"/>
            <w:vAlign w:val="center"/>
          </w:tcPr>
          <w:p w:rsidR="00CF3FB0" w:rsidRPr="00F73B48" w:rsidRDefault="00CF3FB0" w:rsidP="000416A4">
            <w:pPr>
              <w:jc w:val="center"/>
              <w:rPr>
                <w:rFonts w:ascii="黑体" w:eastAsia="黑体" w:hAnsi="黑体"/>
                <w:sz w:val="24"/>
              </w:rPr>
            </w:pPr>
            <w:r w:rsidRPr="00F73B48">
              <w:rPr>
                <w:rFonts w:ascii="黑体" w:eastAsia="黑体" w:hAnsi="黑体" w:hint="eastAsia"/>
                <w:sz w:val="24"/>
              </w:rPr>
              <w:t>储物胶</w:t>
            </w:r>
          </w:p>
          <w:p w:rsidR="00CF3FB0" w:rsidRPr="00F73B48" w:rsidRDefault="00CF3FB0" w:rsidP="000416A4">
            <w:pPr>
              <w:jc w:val="center"/>
              <w:rPr>
                <w:rFonts w:ascii="黑体" w:eastAsia="黑体" w:hAnsi="黑体"/>
                <w:sz w:val="24"/>
              </w:rPr>
            </w:pPr>
            <w:r w:rsidRPr="00F73B48">
              <w:rPr>
                <w:rFonts w:ascii="黑体" w:eastAsia="黑体" w:hAnsi="黑体" w:hint="eastAsia"/>
                <w:sz w:val="24"/>
              </w:rPr>
              <w:t>箱押金</w:t>
            </w:r>
          </w:p>
        </w:tc>
        <w:tc>
          <w:tcPr>
            <w:tcW w:w="1204" w:type="dxa"/>
            <w:vAlign w:val="center"/>
          </w:tcPr>
          <w:p w:rsidR="00CF3FB0" w:rsidRPr="00F73B48" w:rsidRDefault="00CF3FB0" w:rsidP="000416A4">
            <w:pPr>
              <w:jc w:val="center"/>
              <w:rPr>
                <w:rFonts w:ascii="黑体" w:eastAsia="黑体" w:hAnsi="黑体"/>
                <w:sz w:val="24"/>
              </w:rPr>
            </w:pPr>
            <w:r w:rsidRPr="00F73B48">
              <w:rPr>
                <w:rFonts w:ascii="黑体" w:eastAsia="黑体" w:hAnsi="黑体" w:hint="eastAsia"/>
                <w:sz w:val="24"/>
              </w:rPr>
              <w:t>校服费</w:t>
            </w:r>
          </w:p>
        </w:tc>
        <w:tc>
          <w:tcPr>
            <w:tcW w:w="1181" w:type="dxa"/>
            <w:vAlign w:val="center"/>
          </w:tcPr>
          <w:p w:rsidR="00CF3FB0" w:rsidRPr="00F73B48" w:rsidRDefault="00CF3FB0" w:rsidP="000416A4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F73B48">
              <w:rPr>
                <w:rFonts w:ascii="黑体" w:eastAsia="黑体" w:hAnsi="黑体" w:hint="eastAsia"/>
                <w:sz w:val="24"/>
              </w:rPr>
              <w:t>床上用品及生活用品费</w:t>
            </w:r>
          </w:p>
        </w:tc>
        <w:tc>
          <w:tcPr>
            <w:tcW w:w="1276" w:type="dxa"/>
            <w:vAlign w:val="center"/>
          </w:tcPr>
          <w:p w:rsidR="00CF3FB0" w:rsidRPr="00F73B48" w:rsidRDefault="00CF3FB0" w:rsidP="000416A4">
            <w:pPr>
              <w:jc w:val="center"/>
              <w:rPr>
                <w:rFonts w:ascii="黑体" w:eastAsia="黑体" w:hAnsi="黑体"/>
                <w:sz w:val="24"/>
              </w:rPr>
            </w:pPr>
            <w:r w:rsidRPr="00F73B48">
              <w:rPr>
                <w:rFonts w:ascii="黑体" w:eastAsia="黑体" w:hAnsi="黑体" w:hint="eastAsia"/>
                <w:sz w:val="24"/>
              </w:rPr>
              <w:t>合 计</w:t>
            </w:r>
          </w:p>
        </w:tc>
      </w:tr>
      <w:tr w:rsidR="0065555C" w:rsidRPr="00894174" w:rsidTr="00070FE4">
        <w:trPr>
          <w:trHeight w:hRule="exact" w:val="567"/>
        </w:trPr>
        <w:tc>
          <w:tcPr>
            <w:tcW w:w="1987" w:type="dxa"/>
            <w:vAlign w:val="center"/>
          </w:tcPr>
          <w:p w:rsidR="0065555C" w:rsidRPr="002716E5" w:rsidRDefault="0065555C" w:rsidP="00BD31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中医康复保健</w:t>
            </w:r>
          </w:p>
        </w:tc>
        <w:tc>
          <w:tcPr>
            <w:tcW w:w="1134" w:type="dxa"/>
            <w:vAlign w:val="center"/>
          </w:tcPr>
          <w:p w:rsidR="0065555C" w:rsidRPr="002716E5" w:rsidRDefault="0065555C" w:rsidP="00BD31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3400</w:t>
            </w:r>
          </w:p>
        </w:tc>
        <w:tc>
          <w:tcPr>
            <w:tcW w:w="1275" w:type="dxa"/>
            <w:vMerge w:val="restart"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43074">
              <w:rPr>
                <w:rFonts w:ascii="仿宋" w:eastAsia="仿宋" w:hAnsi="仿宋" w:hint="eastAsia"/>
                <w:b/>
                <w:sz w:val="24"/>
              </w:rPr>
              <w:t>400</w:t>
            </w:r>
          </w:p>
        </w:tc>
        <w:tc>
          <w:tcPr>
            <w:tcW w:w="993" w:type="dxa"/>
            <w:vMerge w:val="restart"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43074">
              <w:rPr>
                <w:rFonts w:ascii="仿宋" w:eastAsia="仿宋" w:hAnsi="仿宋" w:hint="eastAsia"/>
                <w:b/>
                <w:sz w:val="24"/>
              </w:rPr>
              <w:t>500</w:t>
            </w:r>
          </w:p>
        </w:tc>
        <w:tc>
          <w:tcPr>
            <w:tcW w:w="1158" w:type="dxa"/>
            <w:vMerge w:val="restart"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43074">
              <w:rPr>
                <w:rFonts w:ascii="仿宋" w:eastAsia="仿宋" w:hAnsi="仿宋" w:hint="eastAsia"/>
                <w:b/>
                <w:sz w:val="24"/>
              </w:rPr>
              <w:t>50</w:t>
            </w:r>
          </w:p>
        </w:tc>
        <w:tc>
          <w:tcPr>
            <w:tcW w:w="1204" w:type="dxa"/>
            <w:vMerge w:val="restart"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43074">
              <w:rPr>
                <w:rFonts w:ascii="仿宋" w:eastAsia="仿宋" w:hAnsi="仿宋" w:hint="eastAsia"/>
                <w:b/>
                <w:sz w:val="24"/>
              </w:rPr>
              <w:t>165</w:t>
            </w:r>
          </w:p>
        </w:tc>
        <w:tc>
          <w:tcPr>
            <w:tcW w:w="1181" w:type="dxa"/>
            <w:vMerge w:val="restart"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43074">
              <w:rPr>
                <w:rFonts w:ascii="仿宋" w:eastAsia="仿宋" w:hAnsi="仿宋" w:hint="eastAsia"/>
                <w:b/>
                <w:sz w:val="24"/>
              </w:rPr>
              <w:t>335</w:t>
            </w:r>
          </w:p>
        </w:tc>
        <w:tc>
          <w:tcPr>
            <w:tcW w:w="1276" w:type="dxa"/>
            <w:vAlign w:val="center"/>
          </w:tcPr>
          <w:p w:rsidR="0065555C" w:rsidRPr="00E25740" w:rsidRDefault="0065555C" w:rsidP="00BD31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25740">
              <w:rPr>
                <w:rFonts w:ascii="仿宋" w:eastAsia="仿宋" w:hAnsi="仿宋"/>
                <w:b/>
                <w:sz w:val="24"/>
              </w:rPr>
              <w:t>4850</w:t>
            </w:r>
          </w:p>
        </w:tc>
      </w:tr>
      <w:tr w:rsidR="0065555C" w:rsidRPr="00894174" w:rsidTr="00070FE4">
        <w:trPr>
          <w:trHeight w:hRule="exact" w:val="567"/>
        </w:trPr>
        <w:tc>
          <w:tcPr>
            <w:tcW w:w="1987" w:type="dxa"/>
            <w:vAlign w:val="center"/>
          </w:tcPr>
          <w:p w:rsidR="0065555C" w:rsidRPr="002716E5" w:rsidRDefault="0065555C" w:rsidP="00BD31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计算机应用</w:t>
            </w:r>
          </w:p>
        </w:tc>
        <w:tc>
          <w:tcPr>
            <w:tcW w:w="1134" w:type="dxa"/>
            <w:vAlign w:val="center"/>
          </w:tcPr>
          <w:p w:rsidR="0065555C" w:rsidRPr="002716E5" w:rsidRDefault="0065555C" w:rsidP="00BD31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3400</w:t>
            </w:r>
          </w:p>
        </w:tc>
        <w:tc>
          <w:tcPr>
            <w:tcW w:w="1275" w:type="dxa"/>
            <w:vMerge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58" w:type="dxa"/>
            <w:vMerge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5555C" w:rsidRPr="00E43074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55C" w:rsidRPr="00E25740" w:rsidRDefault="0065555C" w:rsidP="00BD31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25740">
              <w:rPr>
                <w:rFonts w:ascii="仿宋" w:eastAsia="仿宋" w:hAnsi="仿宋"/>
                <w:b/>
                <w:sz w:val="24"/>
              </w:rPr>
              <w:t>4850</w:t>
            </w:r>
          </w:p>
        </w:tc>
      </w:tr>
      <w:tr w:rsidR="0065555C" w:rsidRPr="00894174" w:rsidTr="003E555A">
        <w:trPr>
          <w:trHeight w:hRule="exact" w:val="716"/>
        </w:trPr>
        <w:tc>
          <w:tcPr>
            <w:tcW w:w="1987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计算机动漫与</w:t>
            </w:r>
          </w:p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游戏制作</w:t>
            </w:r>
          </w:p>
        </w:tc>
        <w:tc>
          <w:tcPr>
            <w:tcW w:w="1134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5000</w:t>
            </w:r>
          </w:p>
        </w:tc>
        <w:tc>
          <w:tcPr>
            <w:tcW w:w="1275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8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55C" w:rsidRPr="00E25740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25740">
              <w:rPr>
                <w:rFonts w:ascii="仿宋" w:eastAsia="仿宋" w:hAnsi="仿宋"/>
                <w:b/>
                <w:sz w:val="24"/>
              </w:rPr>
              <w:t>6450</w:t>
            </w:r>
          </w:p>
        </w:tc>
      </w:tr>
      <w:tr w:rsidR="0065555C" w:rsidRPr="00894174" w:rsidTr="00070FE4">
        <w:trPr>
          <w:trHeight w:hRule="exact" w:val="567"/>
        </w:trPr>
        <w:tc>
          <w:tcPr>
            <w:tcW w:w="1987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Cs w:val="21"/>
              </w:rPr>
              <w:t>会计</w:t>
            </w:r>
          </w:p>
        </w:tc>
        <w:tc>
          <w:tcPr>
            <w:tcW w:w="1134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2900</w:t>
            </w:r>
          </w:p>
        </w:tc>
        <w:tc>
          <w:tcPr>
            <w:tcW w:w="1275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8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55C" w:rsidRPr="00E25740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25740">
              <w:rPr>
                <w:rFonts w:ascii="仿宋" w:eastAsia="仿宋" w:hAnsi="仿宋"/>
                <w:b/>
                <w:sz w:val="24"/>
              </w:rPr>
              <w:t>4350</w:t>
            </w:r>
          </w:p>
        </w:tc>
      </w:tr>
      <w:tr w:rsidR="0065555C" w:rsidRPr="00894174" w:rsidTr="00070FE4">
        <w:trPr>
          <w:trHeight w:hRule="exact" w:val="567"/>
        </w:trPr>
        <w:tc>
          <w:tcPr>
            <w:tcW w:w="1987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3400</w:t>
            </w:r>
          </w:p>
        </w:tc>
        <w:tc>
          <w:tcPr>
            <w:tcW w:w="1275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8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55C" w:rsidRPr="00E25740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25740">
              <w:rPr>
                <w:rFonts w:ascii="仿宋" w:eastAsia="仿宋" w:hAnsi="仿宋"/>
                <w:b/>
                <w:sz w:val="24"/>
              </w:rPr>
              <w:t>4850</w:t>
            </w:r>
          </w:p>
        </w:tc>
      </w:tr>
      <w:tr w:rsidR="0065555C" w:rsidRPr="00894174" w:rsidTr="00070FE4">
        <w:trPr>
          <w:trHeight w:hRule="exact" w:val="567"/>
        </w:trPr>
        <w:tc>
          <w:tcPr>
            <w:tcW w:w="1987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美术绘画</w:t>
            </w:r>
          </w:p>
        </w:tc>
        <w:tc>
          <w:tcPr>
            <w:tcW w:w="1134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5000</w:t>
            </w:r>
          </w:p>
        </w:tc>
        <w:tc>
          <w:tcPr>
            <w:tcW w:w="1275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8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55C" w:rsidRPr="00E25740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25740">
              <w:rPr>
                <w:rFonts w:ascii="仿宋" w:eastAsia="仿宋" w:hAnsi="仿宋"/>
                <w:b/>
                <w:sz w:val="24"/>
              </w:rPr>
              <w:t>6450</w:t>
            </w:r>
          </w:p>
        </w:tc>
      </w:tr>
      <w:tr w:rsidR="0065555C" w:rsidRPr="00894174" w:rsidTr="00070FE4">
        <w:trPr>
          <w:trHeight w:hRule="exact" w:val="567"/>
        </w:trPr>
        <w:tc>
          <w:tcPr>
            <w:tcW w:w="1987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服装设计与工艺</w:t>
            </w:r>
          </w:p>
        </w:tc>
        <w:tc>
          <w:tcPr>
            <w:tcW w:w="1134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716E5">
              <w:rPr>
                <w:rFonts w:ascii="仿宋" w:eastAsia="仿宋" w:hAnsi="仿宋" w:hint="eastAsia"/>
                <w:b/>
                <w:sz w:val="24"/>
              </w:rPr>
              <w:t>5000</w:t>
            </w:r>
          </w:p>
        </w:tc>
        <w:tc>
          <w:tcPr>
            <w:tcW w:w="1275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8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55C" w:rsidRPr="00E25740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25740">
              <w:rPr>
                <w:rFonts w:ascii="仿宋" w:eastAsia="仿宋" w:hAnsi="仿宋"/>
                <w:b/>
                <w:sz w:val="24"/>
              </w:rPr>
              <w:t>6450</w:t>
            </w:r>
          </w:p>
        </w:tc>
      </w:tr>
      <w:tr w:rsidR="0065555C" w:rsidRPr="00894174" w:rsidTr="00070FE4">
        <w:trPr>
          <w:trHeight w:hRule="exact" w:val="567"/>
        </w:trPr>
        <w:tc>
          <w:tcPr>
            <w:tcW w:w="1987" w:type="dxa"/>
            <w:vAlign w:val="center"/>
          </w:tcPr>
          <w:p w:rsidR="0065555C" w:rsidRPr="002716E5" w:rsidRDefault="0065555C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西餐烹饪</w:t>
            </w:r>
          </w:p>
        </w:tc>
        <w:tc>
          <w:tcPr>
            <w:tcW w:w="1134" w:type="dxa"/>
            <w:vAlign w:val="center"/>
          </w:tcPr>
          <w:p w:rsidR="0065555C" w:rsidRPr="002716E5" w:rsidRDefault="008467AA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4000</w:t>
            </w:r>
          </w:p>
        </w:tc>
        <w:tc>
          <w:tcPr>
            <w:tcW w:w="1275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8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1" w:type="dxa"/>
            <w:vMerge/>
          </w:tcPr>
          <w:p w:rsidR="0065555C" w:rsidRPr="00894174" w:rsidRDefault="0065555C" w:rsidP="00041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55C" w:rsidRPr="00E25740" w:rsidRDefault="008467AA" w:rsidP="000416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5450</w:t>
            </w:r>
          </w:p>
        </w:tc>
      </w:tr>
    </w:tbl>
    <w:p w:rsidR="00DB4BBE" w:rsidRPr="00DB5F21" w:rsidRDefault="00DB4BBE" w:rsidP="000416A4">
      <w:pPr>
        <w:ind w:firstLineChars="150" w:firstLine="420"/>
        <w:rPr>
          <w:rFonts w:ascii="华文楷体" w:eastAsia="华文楷体" w:hAnsi="华文楷体"/>
          <w:b/>
          <w:sz w:val="28"/>
          <w:szCs w:val="28"/>
        </w:rPr>
      </w:pPr>
      <w:r w:rsidRPr="00DB5F21">
        <w:rPr>
          <w:rFonts w:ascii="华文楷体" w:eastAsia="华文楷体" w:hAnsi="华文楷体" w:hint="eastAsia"/>
          <w:b/>
          <w:sz w:val="28"/>
          <w:szCs w:val="28"/>
        </w:rPr>
        <w:lastRenderedPageBreak/>
        <w:t>（二）在校残疾学生享受的资助政策</w:t>
      </w:r>
    </w:p>
    <w:p w:rsidR="00DB4BBE" w:rsidRDefault="00DB4BBE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1.学费</w:t>
      </w:r>
      <w:r w:rsidR="0065555C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住宿费</w:t>
      </w:r>
      <w:r w:rsidR="0065555C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教材</w:t>
      </w:r>
      <w:r w:rsidR="00E612A5">
        <w:rPr>
          <w:rFonts w:ascii="仿宋" w:eastAsia="仿宋" w:hAnsi="仿宋" w:hint="eastAsia"/>
          <w:sz w:val="28"/>
          <w:szCs w:val="28"/>
        </w:rPr>
        <w:t>资料</w:t>
      </w:r>
      <w:r>
        <w:rPr>
          <w:rFonts w:ascii="仿宋" w:eastAsia="仿宋" w:hAnsi="仿宋" w:hint="eastAsia"/>
          <w:sz w:val="28"/>
          <w:szCs w:val="28"/>
        </w:rPr>
        <w:t>费</w:t>
      </w:r>
      <w:r w:rsidR="0065555C">
        <w:rPr>
          <w:rFonts w:ascii="仿宋" w:eastAsia="仿宋" w:hAnsi="仿宋" w:hint="eastAsia"/>
          <w:sz w:val="28"/>
          <w:szCs w:val="28"/>
        </w:rPr>
        <w:t>由学校向省财政申请经费资助</w:t>
      </w:r>
      <w:r w:rsidR="004D4D40">
        <w:rPr>
          <w:rFonts w:ascii="仿宋" w:eastAsia="仿宋" w:hAnsi="仿宋" w:hint="eastAsia"/>
          <w:sz w:val="28"/>
          <w:szCs w:val="28"/>
        </w:rPr>
        <w:t>;</w:t>
      </w:r>
    </w:p>
    <w:p w:rsidR="00DB4BBE" w:rsidRDefault="00DB4BBE" w:rsidP="000416A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F14F4E">
        <w:rPr>
          <w:rFonts w:ascii="仿宋" w:eastAsia="仿宋" w:hAnsi="仿宋" w:hint="eastAsia"/>
          <w:sz w:val="28"/>
          <w:szCs w:val="28"/>
        </w:rPr>
        <w:t>国家助学金：</w:t>
      </w:r>
      <w:r w:rsidRPr="00F14F4E">
        <w:rPr>
          <w:rFonts w:ascii="仿宋" w:eastAsia="仿宋" w:hAnsi="仿宋" w:cs="宋体" w:hint="eastAsia"/>
          <w:kern w:val="0"/>
          <w:sz w:val="28"/>
          <w:szCs w:val="28"/>
        </w:rPr>
        <w:t>全日制正式学籍的在校一、二年级学生可申请，资助标准：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F14F4E">
        <w:rPr>
          <w:rFonts w:ascii="仿宋" w:eastAsia="仿宋" w:hAnsi="仿宋" w:cs="宋体" w:hint="eastAsia"/>
          <w:kern w:val="0"/>
          <w:sz w:val="28"/>
          <w:szCs w:val="28"/>
        </w:rPr>
        <w:t>00元/年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DB4BBE" w:rsidRDefault="00DB4BBE" w:rsidP="000416A4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3.在校期间享受财政发放伙食补贴：</w:t>
      </w:r>
      <w:r w:rsidR="009E1F79">
        <w:rPr>
          <w:rFonts w:ascii="仿宋" w:eastAsia="仿宋" w:hAnsi="仿宋" w:cs="宋体" w:hint="eastAsia"/>
          <w:kern w:val="0"/>
          <w:sz w:val="28"/>
          <w:szCs w:val="28"/>
        </w:rPr>
        <w:t>40</w:t>
      </w:r>
      <w:r>
        <w:rPr>
          <w:rFonts w:ascii="仿宋" w:eastAsia="仿宋" w:hAnsi="仿宋" w:cs="宋体" w:hint="eastAsia"/>
          <w:kern w:val="0"/>
          <w:sz w:val="28"/>
          <w:szCs w:val="28"/>
        </w:rPr>
        <w:t>0元/月,一年按10个月计发；</w:t>
      </w:r>
      <w:r w:rsidRPr="00F14F4E">
        <w:rPr>
          <w:rFonts w:ascii="仿宋" w:eastAsia="仿宋" w:hAnsi="仿宋" w:cs="宋体" w:hint="eastAsia"/>
          <w:kern w:val="0"/>
          <w:sz w:val="28"/>
          <w:szCs w:val="28"/>
        </w:rPr>
        <w:br/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="0065555C">
        <w:rPr>
          <w:rFonts w:ascii="仿宋" w:eastAsia="仿宋" w:hAnsi="仿宋" w:cs="宋体" w:hint="eastAsia"/>
          <w:kern w:val="0"/>
          <w:sz w:val="28"/>
          <w:szCs w:val="28"/>
        </w:rPr>
        <w:t>医疗保险：学生需购买医保及校园意外保险。该项经费暂由财政支助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，残疾学生免缴。</w:t>
      </w:r>
    </w:p>
    <w:p w:rsidR="00F36D3C" w:rsidRPr="00DB5F21" w:rsidRDefault="00DB4BBE" w:rsidP="000416A4">
      <w:pPr>
        <w:ind w:firstLineChars="200" w:firstLine="560"/>
        <w:rPr>
          <w:rFonts w:ascii="华文楷体" w:eastAsia="华文楷体" w:hAnsi="华文楷体"/>
          <w:b/>
          <w:sz w:val="28"/>
          <w:szCs w:val="28"/>
        </w:rPr>
      </w:pPr>
      <w:r w:rsidRPr="00DB5F21">
        <w:rPr>
          <w:rFonts w:ascii="华文楷体" w:eastAsia="华文楷体" w:hAnsi="华文楷体" w:hint="eastAsia"/>
          <w:sz w:val="28"/>
          <w:szCs w:val="28"/>
        </w:rPr>
        <w:t>（三</w:t>
      </w:r>
      <w:r w:rsidR="00612F16" w:rsidRPr="00DB5F21">
        <w:rPr>
          <w:rFonts w:ascii="华文楷体" w:eastAsia="华文楷体" w:hAnsi="华文楷体" w:hint="eastAsia"/>
          <w:sz w:val="28"/>
          <w:szCs w:val="28"/>
        </w:rPr>
        <w:t>）</w:t>
      </w:r>
      <w:r w:rsidR="00D347E9" w:rsidRPr="00DB5F21">
        <w:rPr>
          <w:rFonts w:ascii="华文楷体" w:eastAsia="华文楷体" w:hAnsi="华文楷体" w:hint="eastAsia"/>
          <w:b/>
          <w:sz w:val="28"/>
          <w:szCs w:val="28"/>
          <w:u w:val="double"/>
        </w:rPr>
        <w:t>根据上级部门批准，入读我校的残疾学生只需</w:t>
      </w:r>
      <w:r w:rsidR="004C744D" w:rsidRPr="00DB5F21">
        <w:rPr>
          <w:rFonts w:ascii="华文楷体" w:eastAsia="华文楷体" w:hAnsi="华文楷体" w:hint="eastAsia"/>
          <w:b/>
          <w:sz w:val="28"/>
          <w:szCs w:val="28"/>
          <w:u w:val="double"/>
        </w:rPr>
        <w:t>缴纳</w:t>
      </w:r>
      <w:r w:rsidR="00D347E9" w:rsidRPr="00DB5F21">
        <w:rPr>
          <w:rFonts w:ascii="华文楷体" w:eastAsia="华文楷体" w:hAnsi="华文楷体" w:hint="eastAsia"/>
          <w:b/>
          <w:sz w:val="28"/>
          <w:szCs w:val="28"/>
          <w:u w:val="double"/>
        </w:rPr>
        <w:t>如下费用</w:t>
      </w:r>
      <w:r w:rsidR="00D347E9" w:rsidRPr="00DB5F21">
        <w:rPr>
          <w:rFonts w:ascii="华文楷体" w:eastAsia="华文楷体" w:hAnsi="华文楷体" w:hint="eastAsia"/>
          <w:b/>
          <w:sz w:val="28"/>
          <w:szCs w:val="28"/>
        </w:rPr>
        <w:t>：</w:t>
      </w:r>
      <w:r w:rsidR="00D347E9" w:rsidRPr="00DB5F21">
        <w:rPr>
          <w:rFonts w:ascii="华文楷体" w:eastAsia="华文楷体" w:hAnsi="华文楷体" w:hint="eastAsia"/>
          <w:sz w:val="28"/>
          <w:szCs w:val="28"/>
        </w:rPr>
        <w:t xml:space="preserve">                                             </w:t>
      </w:r>
    </w:p>
    <w:p w:rsidR="00F36D3C" w:rsidRDefault="00D347E9" w:rsidP="000416A4">
      <w:pPr>
        <w:ind w:firstLineChars="2700" w:firstLine="7560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>单位：元</w:t>
      </w:r>
      <w:r w:rsidR="003728DD" w:rsidRPr="00F14F4E"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W w:w="0" w:type="auto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4"/>
        <w:gridCol w:w="1610"/>
        <w:gridCol w:w="1276"/>
        <w:gridCol w:w="2051"/>
        <w:gridCol w:w="1417"/>
      </w:tblGrid>
      <w:tr w:rsidR="004C744D" w:rsidRPr="00F14F4E" w:rsidTr="000416A4">
        <w:trPr>
          <w:trHeight w:val="859"/>
          <w:jc w:val="center"/>
        </w:trPr>
        <w:tc>
          <w:tcPr>
            <w:tcW w:w="1944" w:type="dxa"/>
            <w:tcBorders>
              <w:tl2br w:val="single" w:sz="4" w:space="0" w:color="auto"/>
            </w:tcBorders>
          </w:tcPr>
          <w:p w:rsidR="004C744D" w:rsidRPr="009F1DAD" w:rsidRDefault="004C744D" w:rsidP="000416A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1DAD"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 w:rsidR="00DB4BBE" w:rsidRPr="009F1DAD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9F1DAD">
              <w:rPr>
                <w:rFonts w:ascii="黑体" w:eastAsia="黑体" w:hAnsi="黑体" w:hint="eastAsia"/>
                <w:sz w:val="28"/>
                <w:szCs w:val="28"/>
              </w:rPr>
              <w:t xml:space="preserve">项  目                                                             </w:t>
            </w:r>
          </w:p>
          <w:p w:rsidR="004C744D" w:rsidRPr="009F1DAD" w:rsidRDefault="004C744D" w:rsidP="000416A4">
            <w:pPr>
              <w:rPr>
                <w:rFonts w:ascii="黑体" w:eastAsia="黑体" w:hAnsi="黑体"/>
                <w:sz w:val="28"/>
                <w:szCs w:val="28"/>
              </w:rPr>
            </w:pPr>
            <w:r w:rsidRPr="009F1DAD">
              <w:rPr>
                <w:rFonts w:ascii="黑体" w:eastAsia="黑体" w:hAnsi="黑体" w:hint="eastAsia"/>
                <w:sz w:val="28"/>
                <w:szCs w:val="28"/>
              </w:rPr>
              <w:t>标  准</w:t>
            </w:r>
          </w:p>
        </w:tc>
        <w:tc>
          <w:tcPr>
            <w:tcW w:w="1610" w:type="dxa"/>
            <w:vAlign w:val="center"/>
          </w:tcPr>
          <w:p w:rsidR="004C744D" w:rsidRPr="009F1DAD" w:rsidRDefault="004C744D" w:rsidP="000416A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1DAD">
              <w:rPr>
                <w:rFonts w:ascii="黑体" w:eastAsia="黑体" w:hAnsi="黑体" w:hint="eastAsia"/>
                <w:sz w:val="28"/>
                <w:szCs w:val="28"/>
              </w:rPr>
              <w:t>储物胶</w:t>
            </w:r>
          </w:p>
          <w:p w:rsidR="004C744D" w:rsidRPr="009F1DAD" w:rsidRDefault="004C744D" w:rsidP="000416A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1DAD">
              <w:rPr>
                <w:rFonts w:ascii="黑体" w:eastAsia="黑体" w:hAnsi="黑体" w:hint="eastAsia"/>
                <w:sz w:val="28"/>
                <w:szCs w:val="28"/>
              </w:rPr>
              <w:t>箱押金</w:t>
            </w:r>
          </w:p>
        </w:tc>
        <w:tc>
          <w:tcPr>
            <w:tcW w:w="1276" w:type="dxa"/>
            <w:vAlign w:val="center"/>
          </w:tcPr>
          <w:p w:rsidR="004C744D" w:rsidRPr="009F1DAD" w:rsidRDefault="004C744D" w:rsidP="000416A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1DAD">
              <w:rPr>
                <w:rFonts w:ascii="黑体" w:eastAsia="黑体" w:hAnsi="黑体" w:hint="eastAsia"/>
                <w:sz w:val="28"/>
                <w:szCs w:val="28"/>
              </w:rPr>
              <w:t>校服费</w:t>
            </w:r>
          </w:p>
        </w:tc>
        <w:tc>
          <w:tcPr>
            <w:tcW w:w="2051" w:type="dxa"/>
            <w:vAlign w:val="center"/>
          </w:tcPr>
          <w:p w:rsidR="004C744D" w:rsidRPr="009F1DAD" w:rsidRDefault="004C744D" w:rsidP="000416A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1DAD">
              <w:rPr>
                <w:rFonts w:ascii="黑体" w:eastAsia="黑体" w:hAnsi="黑体" w:hint="eastAsia"/>
                <w:sz w:val="28"/>
                <w:szCs w:val="28"/>
              </w:rPr>
              <w:t>床上及生活</w:t>
            </w:r>
          </w:p>
          <w:p w:rsidR="004C744D" w:rsidRPr="009F1DAD" w:rsidRDefault="004C744D" w:rsidP="000416A4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F1DAD">
              <w:rPr>
                <w:rFonts w:ascii="黑体" w:eastAsia="黑体" w:hAnsi="黑体" w:hint="eastAsia"/>
                <w:sz w:val="28"/>
                <w:szCs w:val="28"/>
              </w:rPr>
              <w:t>用品费</w:t>
            </w:r>
          </w:p>
        </w:tc>
        <w:tc>
          <w:tcPr>
            <w:tcW w:w="1417" w:type="dxa"/>
            <w:vAlign w:val="center"/>
          </w:tcPr>
          <w:p w:rsidR="004C744D" w:rsidRPr="009F1DAD" w:rsidRDefault="004C744D" w:rsidP="000416A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F1DAD">
              <w:rPr>
                <w:rFonts w:ascii="黑体" w:eastAsia="黑体" w:hAnsi="黑体" w:hint="eastAsia"/>
                <w:sz w:val="28"/>
                <w:szCs w:val="28"/>
              </w:rPr>
              <w:t>合 计</w:t>
            </w:r>
          </w:p>
        </w:tc>
      </w:tr>
      <w:tr w:rsidR="004C744D" w:rsidRPr="00F36D3C" w:rsidTr="004C744D">
        <w:trPr>
          <w:trHeight w:val="995"/>
          <w:jc w:val="center"/>
        </w:trPr>
        <w:tc>
          <w:tcPr>
            <w:tcW w:w="1944" w:type="dxa"/>
            <w:vAlign w:val="center"/>
          </w:tcPr>
          <w:p w:rsidR="004C744D" w:rsidRPr="00F36D3C" w:rsidRDefault="004C744D" w:rsidP="000416A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6D3C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F36D3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用</w:t>
            </w:r>
          </w:p>
        </w:tc>
        <w:tc>
          <w:tcPr>
            <w:tcW w:w="1610" w:type="dxa"/>
            <w:vAlign w:val="center"/>
          </w:tcPr>
          <w:p w:rsidR="004C744D" w:rsidRPr="00F36D3C" w:rsidRDefault="004C744D" w:rsidP="000416A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 w:rsidRPr="00F36D3C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4C744D" w:rsidRPr="00F36D3C" w:rsidRDefault="004C744D" w:rsidP="000416A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165</w:t>
            </w:r>
          </w:p>
        </w:tc>
        <w:tc>
          <w:tcPr>
            <w:tcW w:w="2051" w:type="dxa"/>
            <w:vAlign w:val="center"/>
          </w:tcPr>
          <w:p w:rsidR="004C744D" w:rsidRPr="00F36D3C" w:rsidRDefault="004C744D" w:rsidP="000416A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335</w:t>
            </w:r>
          </w:p>
        </w:tc>
        <w:tc>
          <w:tcPr>
            <w:tcW w:w="1417" w:type="dxa"/>
            <w:vAlign w:val="center"/>
          </w:tcPr>
          <w:p w:rsidR="004C744D" w:rsidRPr="00F36D3C" w:rsidRDefault="004C744D" w:rsidP="000416A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550</w:t>
            </w:r>
          </w:p>
        </w:tc>
      </w:tr>
    </w:tbl>
    <w:p w:rsidR="00F36D3C" w:rsidRPr="00F36D3C" w:rsidRDefault="00474ACA" w:rsidP="000416A4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 w:rsidR="00F36D3C" w:rsidRPr="00F36D3C"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.</w:t>
      </w:r>
      <w:r w:rsidR="00F36D3C" w:rsidRPr="00F36D3C">
        <w:rPr>
          <w:rFonts w:ascii="仿宋" w:eastAsia="仿宋" w:hAnsi="仿宋" w:hint="eastAsia"/>
          <w:b/>
          <w:sz w:val="24"/>
        </w:rPr>
        <w:t>校服、床上及生活用品费为一次性收费，毕业后归个人所有。</w:t>
      </w:r>
    </w:p>
    <w:p w:rsidR="00F36D3C" w:rsidRPr="00F36D3C" w:rsidRDefault="00F36D3C" w:rsidP="000416A4">
      <w:pPr>
        <w:ind w:firstLineChars="200" w:firstLine="482"/>
        <w:rPr>
          <w:rFonts w:ascii="仿宋" w:eastAsia="仿宋" w:hAnsi="仿宋"/>
          <w:sz w:val="24"/>
        </w:rPr>
      </w:pPr>
      <w:r w:rsidRPr="00F36D3C">
        <w:rPr>
          <w:rFonts w:ascii="仿宋" w:eastAsia="仿宋" w:hAnsi="仿宋" w:hint="eastAsia"/>
          <w:b/>
          <w:sz w:val="24"/>
        </w:rPr>
        <w:t xml:space="preserve">   </w:t>
      </w:r>
      <w:r w:rsidR="00474ACA">
        <w:rPr>
          <w:rFonts w:ascii="仿宋" w:eastAsia="仿宋" w:hAnsi="仿宋" w:hint="eastAsia"/>
          <w:b/>
          <w:sz w:val="24"/>
        </w:rPr>
        <w:t xml:space="preserve"> </w:t>
      </w:r>
      <w:r w:rsidR="00326660">
        <w:rPr>
          <w:rFonts w:ascii="仿宋" w:eastAsia="仿宋" w:hAnsi="仿宋" w:hint="eastAsia"/>
          <w:b/>
          <w:sz w:val="24"/>
        </w:rPr>
        <w:t>2</w:t>
      </w:r>
      <w:r w:rsidR="00474ACA">
        <w:rPr>
          <w:rFonts w:ascii="仿宋" w:eastAsia="仿宋" w:hAnsi="仿宋" w:hint="eastAsia"/>
          <w:b/>
          <w:sz w:val="24"/>
        </w:rPr>
        <w:t>.</w:t>
      </w:r>
      <w:r w:rsidRPr="00F36D3C">
        <w:rPr>
          <w:rFonts w:ascii="仿宋" w:eastAsia="仿宋" w:hAnsi="仿宋" w:hint="eastAsia"/>
          <w:b/>
          <w:sz w:val="24"/>
        </w:rPr>
        <w:t>储物胶箱在毕业时能完好交回的，才</w:t>
      </w:r>
      <w:r w:rsidR="00A136E8">
        <w:rPr>
          <w:rFonts w:ascii="仿宋" w:eastAsia="仿宋" w:hAnsi="仿宋" w:hint="eastAsia"/>
          <w:b/>
          <w:sz w:val="24"/>
        </w:rPr>
        <w:t>可</w:t>
      </w:r>
      <w:r w:rsidRPr="00F36D3C">
        <w:rPr>
          <w:rFonts w:ascii="仿宋" w:eastAsia="仿宋" w:hAnsi="仿宋" w:hint="eastAsia"/>
          <w:b/>
          <w:sz w:val="24"/>
        </w:rPr>
        <w:t>退回押金。</w:t>
      </w:r>
    </w:p>
    <w:p w:rsidR="00070FE4" w:rsidRDefault="00070FE4" w:rsidP="000416A4">
      <w:pPr>
        <w:widowControl/>
        <w:ind w:firstLineChars="146" w:firstLine="469"/>
        <w:jc w:val="left"/>
        <w:rPr>
          <w:rFonts w:ascii="黑体" w:eastAsia="黑体" w:hAnsi="黑体"/>
          <w:b/>
          <w:sz w:val="32"/>
          <w:szCs w:val="32"/>
        </w:rPr>
      </w:pPr>
    </w:p>
    <w:p w:rsidR="00997594" w:rsidRPr="00894A2D" w:rsidRDefault="00894A2D" w:rsidP="000416A4">
      <w:pPr>
        <w:widowControl/>
        <w:ind w:firstLineChars="146" w:firstLine="469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四、</w:t>
      </w:r>
      <w:r w:rsidR="00824340" w:rsidRPr="009E1C0B">
        <w:rPr>
          <w:rFonts w:ascii="黑体" w:eastAsia="黑体" w:hAnsi="黑体" w:hint="eastAsia"/>
          <w:b/>
          <w:sz w:val="32"/>
          <w:szCs w:val="32"/>
        </w:rPr>
        <w:t>招生要求</w:t>
      </w:r>
    </w:p>
    <w:p w:rsidR="00824340" w:rsidRPr="00DB5F21" w:rsidRDefault="003F2FD6" w:rsidP="000416A4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DB5F21">
        <w:rPr>
          <w:rFonts w:ascii="华文楷体" w:eastAsia="华文楷体" w:hAnsi="华文楷体" w:hint="eastAsia"/>
          <w:sz w:val="28"/>
          <w:szCs w:val="28"/>
        </w:rPr>
        <w:t>1</w:t>
      </w:r>
      <w:r w:rsidR="00474ACA" w:rsidRPr="00DB5F21">
        <w:rPr>
          <w:rFonts w:ascii="华文楷体" w:eastAsia="华文楷体" w:hAnsi="华文楷体" w:hint="eastAsia"/>
          <w:sz w:val="28"/>
          <w:szCs w:val="28"/>
        </w:rPr>
        <w:t>.</w:t>
      </w:r>
      <w:r w:rsidR="00824340" w:rsidRPr="00DB5F21">
        <w:rPr>
          <w:rFonts w:ascii="华文楷体" w:eastAsia="华文楷体" w:hAnsi="华文楷体" w:hint="eastAsia"/>
          <w:sz w:val="28"/>
          <w:szCs w:val="28"/>
        </w:rPr>
        <w:t>招生对象</w:t>
      </w:r>
    </w:p>
    <w:p w:rsidR="00C4476E" w:rsidRDefault="00646445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</w:t>
      </w:r>
      <w:r w:rsidR="00474ACA">
        <w:rPr>
          <w:rFonts w:ascii="仿宋" w:eastAsia="仿宋" w:hAnsi="仿宋" w:hint="eastAsia"/>
          <w:sz w:val="28"/>
          <w:szCs w:val="28"/>
        </w:rPr>
        <w:t>招收</w:t>
      </w:r>
      <w:r w:rsidR="00DB4BBE">
        <w:rPr>
          <w:rFonts w:ascii="仿宋" w:eastAsia="仿宋" w:hAnsi="仿宋" w:hint="eastAsia"/>
          <w:sz w:val="28"/>
          <w:szCs w:val="28"/>
        </w:rPr>
        <w:t>视力残疾</w:t>
      </w:r>
      <w:r w:rsidR="00DB4BBE" w:rsidRPr="00F14F4E">
        <w:rPr>
          <w:rFonts w:ascii="仿宋" w:eastAsia="仿宋" w:hAnsi="仿宋" w:hint="eastAsia"/>
          <w:sz w:val="28"/>
          <w:szCs w:val="28"/>
        </w:rPr>
        <w:t>、</w:t>
      </w:r>
      <w:r w:rsidR="00DB4BBE">
        <w:rPr>
          <w:rFonts w:ascii="仿宋" w:eastAsia="仿宋" w:hAnsi="仿宋" w:hint="eastAsia"/>
          <w:sz w:val="28"/>
          <w:szCs w:val="28"/>
        </w:rPr>
        <w:t>听力残疾、语言残疾</w:t>
      </w:r>
      <w:r w:rsidR="00DB4BBE" w:rsidRPr="00F14F4E">
        <w:rPr>
          <w:rFonts w:ascii="仿宋" w:eastAsia="仿宋" w:hAnsi="仿宋" w:hint="eastAsia"/>
          <w:sz w:val="28"/>
          <w:szCs w:val="28"/>
        </w:rPr>
        <w:t>、</w:t>
      </w:r>
      <w:r w:rsidR="00474ACA">
        <w:rPr>
          <w:rFonts w:ascii="仿宋" w:eastAsia="仿宋" w:hAnsi="仿宋" w:hint="eastAsia"/>
          <w:sz w:val="28"/>
          <w:szCs w:val="28"/>
        </w:rPr>
        <w:t>肢体残疾类型，且具备学习及生活</w:t>
      </w:r>
      <w:r w:rsidR="00824340" w:rsidRPr="00F14F4E">
        <w:rPr>
          <w:rFonts w:ascii="仿宋" w:eastAsia="仿宋" w:hAnsi="仿宋" w:hint="eastAsia"/>
          <w:sz w:val="28"/>
          <w:szCs w:val="28"/>
        </w:rPr>
        <w:t>自理</w:t>
      </w:r>
      <w:r w:rsidR="00474ACA">
        <w:rPr>
          <w:rFonts w:ascii="仿宋" w:eastAsia="仿宋" w:hAnsi="仿宋" w:hint="eastAsia"/>
          <w:sz w:val="28"/>
          <w:szCs w:val="28"/>
        </w:rPr>
        <w:t>能力</w:t>
      </w:r>
      <w:r w:rsidR="00824340" w:rsidRPr="00F14F4E">
        <w:rPr>
          <w:rFonts w:ascii="仿宋" w:eastAsia="仿宋" w:hAnsi="仿宋" w:hint="eastAsia"/>
          <w:sz w:val="28"/>
          <w:szCs w:val="28"/>
        </w:rPr>
        <w:t>的残疾学生；另根据报名情况，可招收部分健全学生。</w:t>
      </w:r>
    </w:p>
    <w:p w:rsidR="00EF1764" w:rsidRPr="00F14F4E" w:rsidRDefault="00C4476E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5F21">
        <w:rPr>
          <w:rFonts w:ascii="华文楷体" w:eastAsia="华文楷体" w:hAnsi="华文楷体" w:hint="eastAsia"/>
          <w:sz w:val="28"/>
          <w:szCs w:val="28"/>
        </w:rPr>
        <w:t>2</w:t>
      </w:r>
      <w:r w:rsidR="009E1C0B" w:rsidRPr="00DB5F21">
        <w:rPr>
          <w:rFonts w:ascii="华文楷体" w:eastAsia="华文楷体" w:hAnsi="华文楷体" w:hint="eastAsia"/>
          <w:sz w:val="28"/>
          <w:szCs w:val="28"/>
        </w:rPr>
        <w:t>.</w:t>
      </w:r>
      <w:r w:rsidR="00EF1764" w:rsidRPr="00DB5F21">
        <w:rPr>
          <w:rFonts w:ascii="华文楷体" w:eastAsia="华文楷体" w:hAnsi="华文楷体" w:hint="eastAsia"/>
          <w:sz w:val="28"/>
          <w:szCs w:val="28"/>
        </w:rPr>
        <w:t>招生年限</w:t>
      </w:r>
      <w:r w:rsidRPr="00DB5F21">
        <w:rPr>
          <w:rFonts w:ascii="华文楷体" w:eastAsia="华文楷体" w:hAnsi="华文楷体" w:hint="eastAsia"/>
          <w:sz w:val="28"/>
          <w:szCs w:val="28"/>
        </w:rPr>
        <w:t>：</w:t>
      </w:r>
      <w:r w:rsidR="00EF1764">
        <w:rPr>
          <w:rFonts w:ascii="仿宋" w:eastAsia="仿宋" w:hAnsi="仿宋" w:hint="eastAsia"/>
          <w:sz w:val="28"/>
          <w:szCs w:val="28"/>
        </w:rPr>
        <w:t>200</w:t>
      </w:r>
      <w:r w:rsidR="009F1DAD">
        <w:rPr>
          <w:rFonts w:ascii="仿宋" w:eastAsia="仿宋" w:hAnsi="仿宋" w:hint="eastAsia"/>
          <w:sz w:val="28"/>
          <w:szCs w:val="28"/>
        </w:rPr>
        <w:t>2</w:t>
      </w:r>
      <w:r w:rsidR="00EF1764">
        <w:rPr>
          <w:rFonts w:ascii="仿宋" w:eastAsia="仿宋" w:hAnsi="仿宋" w:hint="eastAsia"/>
          <w:sz w:val="28"/>
          <w:szCs w:val="28"/>
        </w:rPr>
        <w:t>年9月1日前出生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B3958" w:rsidRPr="00F14F4E" w:rsidRDefault="009E1C0B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5F21">
        <w:rPr>
          <w:rFonts w:ascii="华文楷体" w:eastAsia="华文楷体" w:hAnsi="华文楷体" w:hint="eastAsia"/>
          <w:sz w:val="28"/>
          <w:szCs w:val="28"/>
        </w:rPr>
        <w:t>3</w:t>
      </w:r>
      <w:r w:rsidR="00474ACA" w:rsidRPr="00DB5F21">
        <w:rPr>
          <w:rFonts w:ascii="华文楷体" w:eastAsia="华文楷体" w:hAnsi="华文楷体" w:hint="eastAsia"/>
          <w:sz w:val="28"/>
          <w:szCs w:val="28"/>
        </w:rPr>
        <w:t>.</w:t>
      </w:r>
      <w:r w:rsidR="007B2DB4" w:rsidRPr="00DB5F21">
        <w:rPr>
          <w:rFonts w:ascii="华文楷体" w:eastAsia="华文楷体" w:hAnsi="华文楷体" w:hint="eastAsia"/>
          <w:sz w:val="28"/>
          <w:szCs w:val="28"/>
        </w:rPr>
        <w:t>招生范围：</w:t>
      </w:r>
      <w:r w:rsidR="007B2DB4">
        <w:rPr>
          <w:rFonts w:ascii="仿宋" w:eastAsia="仿宋" w:hAnsi="仿宋" w:hint="eastAsia"/>
          <w:sz w:val="28"/>
          <w:szCs w:val="28"/>
        </w:rPr>
        <w:t>本省及周边</w:t>
      </w:r>
      <w:r w:rsidR="002D6112">
        <w:rPr>
          <w:rFonts w:ascii="仿宋" w:eastAsia="仿宋" w:hAnsi="仿宋" w:hint="eastAsia"/>
          <w:sz w:val="28"/>
          <w:szCs w:val="28"/>
        </w:rPr>
        <w:t>省</w:t>
      </w:r>
      <w:r w:rsidR="007B2DB4">
        <w:rPr>
          <w:rFonts w:ascii="仿宋" w:eastAsia="仿宋" w:hAnsi="仿宋" w:hint="eastAsia"/>
          <w:sz w:val="28"/>
          <w:szCs w:val="28"/>
        </w:rPr>
        <w:t>份</w:t>
      </w:r>
      <w:r w:rsidR="002D6112">
        <w:rPr>
          <w:rFonts w:ascii="仿宋" w:eastAsia="仿宋" w:hAnsi="仿宋" w:hint="eastAsia"/>
          <w:sz w:val="28"/>
          <w:szCs w:val="28"/>
        </w:rPr>
        <w:t>学生</w:t>
      </w:r>
      <w:r w:rsidR="00824340" w:rsidRPr="00F14F4E">
        <w:rPr>
          <w:rFonts w:ascii="仿宋" w:eastAsia="仿宋" w:hAnsi="仿宋" w:hint="eastAsia"/>
          <w:sz w:val="28"/>
          <w:szCs w:val="28"/>
        </w:rPr>
        <w:t>。</w:t>
      </w:r>
    </w:p>
    <w:p w:rsidR="00824340" w:rsidRPr="00DB5F21" w:rsidRDefault="009E1C0B" w:rsidP="000416A4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DB5F21">
        <w:rPr>
          <w:rFonts w:ascii="华文楷体" w:eastAsia="华文楷体" w:hAnsi="华文楷体" w:hint="eastAsia"/>
          <w:sz w:val="28"/>
          <w:szCs w:val="28"/>
        </w:rPr>
        <w:t>4</w:t>
      </w:r>
      <w:r w:rsidR="00474ACA" w:rsidRPr="00DB5F21">
        <w:rPr>
          <w:rFonts w:ascii="华文楷体" w:eastAsia="华文楷体" w:hAnsi="华文楷体" w:hint="eastAsia"/>
          <w:sz w:val="28"/>
          <w:szCs w:val="28"/>
        </w:rPr>
        <w:t>.</w:t>
      </w:r>
      <w:r w:rsidR="00824340" w:rsidRPr="00DB5F21">
        <w:rPr>
          <w:rFonts w:ascii="华文楷体" w:eastAsia="华文楷体" w:hAnsi="华文楷体" w:hint="eastAsia"/>
          <w:sz w:val="28"/>
          <w:szCs w:val="28"/>
        </w:rPr>
        <w:t>报名方式</w:t>
      </w:r>
    </w:p>
    <w:p w:rsidR="00997594" w:rsidRPr="00F14F4E" w:rsidRDefault="00824340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>（1）</w:t>
      </w:r>
      <w:r w:rsidR="00A44FE5" w:rsidRPr="00F14F4E">
        <w:rPr>
          <w:rFonts w:ascii="仿宋" w:eastAsia="仿宋" w:hAnsi="仿宋" w:hint="eastAsia"/>
          <w:sz w:val="28"/>
          <w:szCs w:val="28"/>
        </w:rPr>
        <w:t>到户口所在地</w:t>
      </w:r>
      <w:r w:rsidR="0023101B" w:rsidRPr="00F14F4E">
        <w:rPr>
          <w:rFonts w:ascii="仿宋" w:eastAsia="仿宋" w:hAnsi="仿宋" w:hint="eastAsia"/>
          <w:sz w:val="28"/>
          <w:szCs w:val="28"/>
        </w:rPr>
        <w:t>县级</w:t>
      </w:r>
      <w:r w:rsidRPr="00F14F4E">
        <w:rPr>
          <w:rFonts w:ascii="仿宋" w:eastAsia="仿宋" w:hAnsi="仿宋" w:hint="eastAsia"/>
          <w:sz w:val="28"/>
          <w:szCs w:val="28"/>
        </w:rPr>
        <w:t>或以上</w:t>
      </w:r>
      <w:r w:rsidR="00A44FE5" w:rsidRPr="00F14F4E">
        <w:rPr>
          <w:rFonts w:ascii="仿宋" w:eastAsia="仿宋" w:hAnsi="仿宋" w:hint="eastAsia"/>
          <w:sz w:val="28"/>
          <w:szCs w:val="28"/>
        </w:rPr>
        <w:t>残联</w:t>
      </w:r>
      <w:r w:rsidR="006728FE" w:rsidRPr="00F14F4E">
        <w:rPr>
          <w:rFonts w:ascii="仿宋" w:eastAsia="仿宋" w:hAnsi="仿宋" w:hint="eastAsia"/>
          <w:sz w:val="28"/>
          <w:szCs w:val="28"/>
        </w:rPr>
        <w:t>报名，并</w:t>
      </w:r>
      <w:r w:rsidR="00A44FE5" w:rsidRPr="00F14F4E">
        <w:rPr>
          <w:rFonts w:ascii="仿宋" w:eastAsia="仿宋" w:hAnsi="仿宋" w:hint="eastAsia"/>
          <w:sz w:val="28"/>
          <w:szCs w:val="28"/>
        </w:rPr>
        <w:t>填写招生报名表，交</w:t>
      </w:r>
      <w:r w:rsidR="004C422A" w:rsidRPr="00F14F4E">
        <w:rPr>
          <w:rFonts w:ascii="仿宋" w:eastAsia="仿宋" w:hAnsi="仿宋" w:hint="eastAsia"/>
          <w:sz w:val="28"/>
          <w:szCs w:val="28"/>
        </w:rPr>
        <w:t>初中</w:t>
      </w:r>
      <w:r w:rsidR="00BE0372" w:rsidRPr="00F14F4E">
        <w:rPr>
          <w:rFonts w:ascii="仿宋" w:eastAsia="仿宋" w:hAnsi="仿宋" w:hint="eastAsia"/>
          <w:sz w:val="28"/>
          <w:szCs w:val="28"/>
        </w:rPr>
        <w:t>（或</w:t>
      </w:r>
      <w:r w:rsidR="00BE0372" w:rsidRPr="00F14F4E">
        <w:rPr>
          <w:rFonts w:ascii="仿宋" w:eastAsia="仿宋" w:hAnsi="仿宋" w:hint="eastAsia"/>
          <w:sz w:val="28"/>
          <w:szCs w:val="28"/>
        </w:rPr>
        <w:lastRenderedPageBreak/>
        <w:t>高中）</w:t>
      </w:r>
      <w:r w:rsidR="004C422A" w:rsidRPr="00F14F4E">
        <w:rPr>
          <w:rFonts w:ascii="仿宋" w:eastAsia="仿宋" w:hAnsi="仿宋" w:hint="eastAsia"/>
          <w:sz w:val="28"/>
          <w:szCs w:val="28"/>
        </w:rPr>
        <w:t>毕业证书、身份证</w:t>
      </w:r>
      <w:r w:rsidR="00627E9C" w:rsidRPr="00F14F4E">
        <w:rPr>
          <w:rFonts w:ascii="仿宋" w:eastAsia="仿宋" w:hAnsi="仿宋" w:hint="eastAsia"/>
          <w:sz w:val="28"/>
          <w:szCs w:val="28"/>
        </w:rPr>
        <w:t>、</w:t>
      </w:r>
      <w:r w:rsidR="00403E49" w:rsidRPr="00F14F4E">
        <w:rPr>
          <w:rFonts w:ascii="仿宋" w:eastAsia="仿宋" w:hAnsi="仿宋" w:hint="eastAsia"/>
          <w:sz w:val="28"/>
          <w:szCs w:val="28"/>
        </w:rPr>
        <w:t>户口簿</w:t>
      </w:r>
      <w:r w:rsidR="00627E9C" w:rsidRPr="00F14F4E">
        <w:rPr>
          <w:rFonts w:ascii="仿宋" w:eastAsia="仿宋" w:hAnsi="仿宋" w:hint="eastAsia"/>
          <w:sz w:val="28"/>
          <w:szCs w:val="28"/>
        </w:rPr>
        <w:t>（户主及本人页）</w:t>
      </w:r>
      <w:r w:rsidR="00A44FE5" w:rsidRPr="00F14F4E">
        <w:rPr>
          <w:rFonts w:ascii="仿宋" w:eastAsia="仿宋" w:hAnsi="仿宋" w:hint="eastAsia"/>
          <w:sz w:val="28"/>
          <w:szCs w:val="28"/>
        </w:rPr>
        <w:t>和</w:t>
      </w:r>
      <w:r w:rsidR="009C47E1" w:rsidRPr="00F14F4E">
        <w:rPr>
          <w:rFonts w:ascii="仿宋" w:eastAsia="仿宋" w:hAnsi="仿宋" w:hint="eastAsia"/>
          <w:sz w:val="28"/>
          <w:szCs w:val="28"/>
        </w:rPr>
        <w:t>二代</w:t>
      </w:r>
      <w:r w:rsidR="004C422A" w:rsidRPr="00F14F4E">
        <w:rPr>
          <w:rFonts w:ascii="仿宋" w:eastAsia="仿宋" w:hAnsi="仿宋" w:hint="eastAsia"/>
          <w:sz w:val="28"/>
          <w:szCs w:val="28"/>
        </w:rPr>
        <w:t>残疾证</w:t>
      </w:r>
      <w:r w:rsidR="00A44FE5" w:rsidRPr="00F14F4E">
        <w:rPr>
          <w:rFonts w:ascii="仿宋" w:eastAsia="仿宋" w:hAnsi="仿宋" w:hint="eastAsia"/>
          <w:sz w:val="28"/>
          <w:szCs w:val="28"/>
        </w:rPr>
        <w:t>共</w:t>
      </w:r>
      <w:r w:rsidR="00627E9C" w:rsidRPr="00F14F4E">
        <w:rPr>
          <w:rFonts w:ascii="仿宋" w:eastAsia="仿宋" w:hAnsi="仿宋" w:hint="eastAsia"/>
          <w:sz w:val="28"/>
          <w:szCs w:val="28"/>
        </w:rPr>
        <w:t>4</w:t>
      </w:r>
      <w:r w:rsidR="00A44FE5" w:rsidRPr="00F14F4E">
        <w:rPr>
          <w:rFonts w:ascii="仿宋" w:eastAsia="仿宋" w:hAnsi="仿宋" w:hint="eastAsia"/>
          <w:sz w:val="28"/>
          <w:szCs w:val="28"/>
        </w:rPr>
        <w:t>证</w:t>
      </w:r>
      <w:r w:rsidR="006728FE" w:rsidRPr="00F14F4E">
        <w:rPr>
          <w:rFonts w:ascii="仿宋" w:eastAsia="仿宋" w:hAnsi="仿宋" w:hint="eastAsia"/>
          <w:sz w:val="28"/>
          <w:szCs w:val="28"/>
        </w:rPr>
        <w:t>的</w:t>
      </w:r>
      <w:r w:rsidR="00A44FE5" w:rsidRPr="00F14F4E">
        <w:rPr>
          <w:rFonts w:ascii="仿宋" w:eastAsia="仿宋" w:hAnsi="仿宋" w:hint="eastAsia"/>
          <w:sz w:val="28"/>
          <w:szCs w:val="28"/>
        </w:rPr>
        <w:t>复印件</w:t>
      </w:r>
      <w:r w:rsidR="003101AE" w:rsidRPr="00F14F4E">
        <w:rPr>
          <w:rFonts w:ascii="仿宋" w:eastAsia="仿宋" w:hAnsi="仿宋" w:hint="eastAsia"/>
          <w:sz w:val="28"/>
          <w:szCs w:val="28"/>
        </w:rPr>
        <w:t>（</w:t>
      </w:r>
      <w:r w:rsidR="00997594" w:rsidRPr="00F14F4E">
        <w:rPr>
          <w:rFonts w:ascii="仿宋" w:eastAsia="仿宋" w:hAnsi="仿宋" w:hint="eastAsia"/>
          <w:sz w:val="28"/>
          <w:szCs w:val="28"/>
        </w:rPr>
        <w:t>需用</w:t>
      </w:r>
      <w:r w:rsidR="004F790B" w:rsidRPr="00F14F4E">
        <w:rPr>
          <w:rFonts w:ascii="仿宋" w:eastAsia="仿宋" w:hAnsi="仿宋" w:hint="eastAsia"/>
          <w:sz w:val="28"/>
          <w:szCs w:val="28"/>
        </w:rPr>
        <w:t>A4</w:t>
      </w:r>
      <w:r w:rsidR="003101AE" w:rsidRPr="00F14F4E">
        <w:rPr>
          <w:rFonts w:ascii="仿宋" w:eastAsia="仿宋" w:hAnsi="仿宋" w:hint="eastAsia"/>
          <w:sz w:val="28"/>
          <w:szCs w:val="28"/>
        </w:rPr>
        <w:t>复印纸</w:t>
      </w:r>
      <w:r w:rsidR="00997594" w:rsidRPr="00F14F4E">
        <w:rPr>
          <w:rFonts w:ascii="仿宋" w:eastAsia="仿宋" w:hAnsi="仿宋" w:hint="eastAsia"/>
          <w:sz w:val="28"/>
          <w:szCs w:val="28"/>
        </w:rPr>
        <w:t>，便于</w:t>
      </w:r>
      <w:r w:rsidR="008B4393">
        <w:rPr>
          <w:rFonts w:ascii="仿宋" w:eastAsia="仿宋" w:hAnsi="仿宋" w:hint="eastAsia"/>
          <w:sz w:val="28"/>
          <w:szCs w:val="28"/>
        </w:rPr>
        <w:t>核查存档</w:t>
      </w:r>
      <w:r w:rsidR="003101AE" w:rsidRPr="00F14F4E">
        <w:rPr>
          <w:rFonts w:ascii="仿宋" w:eastAsia="仿宋" w:hAnsi="仿宋" w:hint="eastAsia"/>
          <w:sz w:val="28"/>
          <w:szCs w:val="28"/>
        </w:rPr>
        <w:t>）</w:t>
      </w:r>
      <w:r w:rsidR="006728FE" w:rsidRPr="00F14F4E">
        <w:rPr>
          <w:rFonts w:ascii="仿宋" w:eastAsia="仿宋" w:hAnsi="仿宋" w:hint="eastAsia"/>
          <w:sz w:val="28"/>
          <w:szCs w:val="28"/>
        </w:rPr>
        <w:t>，以及</w:t>
      </w:r>
      <w:r w:rsidR="00610FE1" w:rsidRPr="00F14F4E">
        <w:rPr>
          <w:rFonts w:ascii="仿宋" w:eastAsia="仿宋" w:hAnsi="仿宋" w:hint="eastAsia"/>
          <w:sz w:val="28"/>
          <w:szCs w:val="28"/>
        </w:rPr>
        <w:t>交近期正面免冠小一寸彩色照片</w:t>
      </w:r>
      <w:r w:rsidR="006728FE" w:rsidRPr="00F14F4E">
        <w:rPr>
          <w:rFonts w:ascii="仿宋" w:eastAsia="仿宋" w:hAnsi="仿宋" w:hint="eastAsia"/>
          <w:sz w:val="28"/>
          <w:szCs w:val="28"/>
        </w:rPr>
        <w:t>2</w:t>
      </w:r>
      <w:r w:rsidR="00403E49" w:rsidRPr="00F14F4E">
        <w:rPr>
          <w:rFonts w:ascii="仿宋" w:eastAsia="仿宋" w:hAnsi="仿宋" w:hint="eastAsia"/>
          <w:sz w:val="28"/>
          <w:szCs w:val="28"/>
        </w:rPr>
        <w:t>张</w:t>
      </w:r>
      <w:r w:rsidR="00997594" w:rsidRPr="00F14F4E">
        <w:rPr>
          <w:rFonts w:ascii="仿宋" w:eastAsia="仿宋" w:hAnsi="仿宋" w:hint="eastAsia"/>
          <w:sz w:val="28"/>
          <w:szCs w:val="28"/>
        </w:rPr>
        <w:t>。</w:t>
      </w:r>
    </w:p>
    <w:p w:rsidR="00AE6A37" w:rsidRPr="00F14F4E" w:rsidRDefault="00C4476E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824340" w:rsidRPr="00F14F4E">
        <w:rPr>
          <w:rFonts w:ascii="仿宋" w:eastAsia="仿宋" w:hAnsi="仿宋" w:hint="eastAsia"/>
          <w:sz w:val="28"/>
          <w:szCs w:val="28"/>
        </w:rPr>
        <w:t>2）</w:t>
      </w:r>
      <w:r w:rsidR="002D6112">
        <w:rPr>
          <w:rFonts w:ascii="仿宋" w:eastAsia="仿宋" w:hAnsi="仿宋" w:hint="eastAsia"/>
          <w:sz w:val="28"/>
          <w:szCs w:val="28"/>
        </w:rPr>
        <w:t>直接到我校</w:t>
      </w:r>
      <w:r w:rsidR="00CF7504" w:rsidRPr="00F14F4E">
        <w:rPr>
          <w:rFonts w:ascii="仿宋" w:eastAsia="仿宋" w:hAnsi="仿宋" w:hint="eastAsia"/>
          <w:sz w:val="28"/>
          <w:szCs w:val="28"/>
        </w:rPr>
        <w:t>学生科</w:t>
      </w:r>
      <w:r w:rsidR="002D6112">
        <w:rPr>
          <w:rFonts w:ascii="仿宋" w:eastAsia="仿宋" w:hAnsi="仿宋" w:hint="eastAsia"/>
          <w:sz w:val="28"/>
          <w:szCs w:val="28"/>
        </w:rPr>
        <w:t>现场</w:t>
      </w:r>
      <w:r w:rsidR="00FA1EEB" w:rsidRPr="00F14F4E">
        <w:rPr>
          <w:rFonts w:ascii="仿宋" w:eastAsia="仿宋" w:hAnsi="仿宋" w:hint="eastAsia"/>
          <w:sz w:val="28"/>
          <w:szCs w:val="28"/>
        </w:rPr>
        <w:t>报名</w:t>
      </w:r>
      <w:r w:rsidR="00627E9C" w:rsidRPr="00F14F4E">
        <w:rPr>
          <w:rFonts w:ascii="仿宋" w:eastAsia="仿宋" w:hAnsi="仿宋" w:hint="eastAsia"/>
          <w:sz w:val="28"/>
          <w:szCs w:val="28"/>
        </w:rPr>
        <w:t>，报名资料同上</w:t>
      </w:r>
      <w:r w:rsidR="004C422A" w:rsidRPr="00F14F4E">
        <w:rPr>
          <w:rFonts w:ascii="仿宋" w:eastAsia="仿宋" w:hAnsi="仿宋" w:hint="eastAsia"/>
          <w:sz w:val="28"/>
          <w:szCs w:val="28"/>
        </w:rPr>
        <w:t>。</w:t>
      </w:r>
    </w:p>
    <w:p w:rsidR="00824340" w:rsidRPr="00F14F4E" w:rsidRDefault="009E1C0B" w:rsidP="000416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5F21">
        <w:rPr>
          <w:rFonts w:ascii="华文楷体" w:eastAsia="华文楷体" w:hAnsi="华文楷体" w:hint="eastAsia"/>
          <w:sz w:val="28"/>
          <w:szCs w:val="28"/>
        </w:rPr>
        <w:t>5</w:t>
      </w:r>
      <w:r w:rsidR="00474ACA" w:rsidRPr="00DB5F21">
        <w:rPr>
          <w:rFonts w:ascii="华文楷体" w:eastAsia="华文楷体" w:hAnsi="华文楷体" w:hint="eastAsia"/>
          <w:sz w:val="28"/>
          <w:szCs w:val="28"/>
        </w:rPr>
        <w:t>.</w:t>
      </w:r>
      <w:r w:rsidR="00824340" w:rsidRPr="00DB5F21">
        <w:rPr>
          <w:rFonts w:ascii="华文楷体" w:eastAsia="华文楷体" w:hAnsi="华文楷体" w:hint="eastAsia"/>
          <w:sz w:val="28"/>
          <w:szCs w:val="28"/>
        </w:rPr>
        <w:t>招生方式</w:t>
      </w:r>
      <w:r w:rsidR="002B3958" w:rsidRPr="00DB5F21">
        <w:rPr>
          <w:rFonts w:ascii="华文楷体" w:eastAsia="华文楷体" w:hAnsi="华文楷体" w:hint="eastAsia"/>
          <w:sz w:val="28"/>
          <w:szCs w:val="28"/>
        </w:rPr>
        <w:t>：</w:t>
      </w:r>
      <w:r w:rsidR="002B3958" w:rsidRPr="00F14F4E">
        <w:rPr>
          <w:rFonts w:ascii="仿宋" w:eastAsia="仿宋" w:hAnsi="仿宋" w:hint="eastAsia"/>
          <w:sz w:val="28"/>
          <w:szCs w:val="28"/>
        </w:rPr>
        <w:t>笔试、面试相结合，择优</w:t>
      </w:r>
      <w:r w:rsidR="00824340" w:rsidRPr="00F14F4E">
        <w:rPr>
          <w:rFonts w:ascii="仿宋" w:eastAsia="仿宋" w:hAnsi="仿宋" w:hint="eastAsia"/>
          <w:sz w:val="28"/>
          <w:szCs w:val="28"/>
        </w:rPr>
        <w:t>录取。</w:t>
      </w:r>
    </w:p>
    <w:p w:rsidR="00824340" w:rsidRPr="00DB5F21" w:rsidRDefault="009E1C0B" w:rsidP="000416A4">
      <w:pPr>
        <w:ind w:firstLineChars="196" w:firstLine="549"/>
        <w:rPr>
          <w:rFonts w:ascii="华文楷体" w:eastAsia="华文楷体" w:hAnsi="华文楷体"/>
          <w:b/>
          <w:sz w:val="28"/>
          <w:szCs w:val="28"/>
        </w:rPr>
      </w:pPr>
      <w:r w:rsidRPr="00DB5F21">
        <w:rPr>
          <w:rFonts w:ascii="华文楷体" w:eastAsia="华文楷体" w:hAnsi="华文楷体" w:hint="eastAsia"/>
          <w:b/>
          <w:sz w:val="28"/>
          <w:szCs w:val="28"/>
        </w:rPr>
        <w:t>6</w:t>
      </w:r>
      <w:r w:rsidR="00474ACA" w:rsidRPr="00DB5F21">
        <w:rPr>
          <w:rFonts w:ascii="华文楷体" w:eastAsia="华文楷体" w:hAnsi="华文楷体" w:hint="eastAsia"/>
          <w:b/>
          <w:sz w:val="28"/>
          <w:szCs w:val="28"/>
        </w:rPr>
        <w:t>.</w:t>
      </w:r>
      <w:r w:rsidR="00824340" w:rsidRPr="00DB5F21">
        <w:rPr>
          <w:rFonts w:ascii="华文楷体" w:eastAsia="华文楷体" w:hAnsi="华文楷体" w:hint="eastAsia"/>
          <w:b/>
          <w:sz w:val="28"/>
          <w:szCs w:val="28"/>
        </w:rPr>
        <w:t>特别提示</w:t>
      </w:r>
    </w:p>
    <w:p w:rsidR="007F25BA" w:rsidRPr="00F14F4E" w:rsidRDefault="007F25BA" w:rsidP="000416A4">
      <w:pPr>
        <w:ind w:firstLineChars="196" w:firstLine="551"/>
        <w:rPr>
          <w:rFonts w:ascii="仿宋" w:eastAsia="仿宋" w:hAnsi="仿宋"/>
          <w:b/>
          <w:color w:val="000000"/>
          <w:sz w:val="28"/>
          <w:szCs w:val="28"/>
          <w:u w:val="double"/>
        </w:rPr>
      </w:pPr>
      <w:r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为确保学生的</w:t>
      </w:r>
      <w:r w:rsidR="007B2DB4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健康、安全</w:t>
      </w:r>
      <w:r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维护正常的教育教</w:t>
      </w:r>
      <w:r w:rsidR="002B3958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学秩序</w:t>
      </w:r>
      <w:r w:rsidR="0076127A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，</w:t>
      </w:r>
      <w:r w:rsidR="00841A36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确保</w:t>
      </w:r>
      <w:r w:rsidR="0076127A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完成学业</w:t>
      </w:r>
      <w:r w:rsidR="002B3958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，</w:t>
      </w:r>
      <w:r w:rsidR="00C23597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不</w:t>
      </w:r>
      <w:r w:rsidR="002B3958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招收患有精神病、癫痫病、心脏病或其它重大疾病</w:t>
      </w:r>
      <w:r w:rsidR="00C23597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的学生</w:t>
      </w:r>
      <w:r w:rsidR="002B3958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，</w:t>
      </w:r>
      <w:r w:rsidR="00C23597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家长必须在面试时如</w:t>
      </w:r>
      <w:r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实告知学校</w:t>
      </w:r>
      <w:r w:rsidR="00FC6439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。</w:t>
      </w:r>
      <w:r w:rsidR="00C23597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如有意隐瞒，一切后果和法律责任自负</w:t>
      </w:r>
      <w:r w:rsidR="00FC6439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。我校为无烟校园，严禁学生吸烟，</w:t>
      </w:r>
      <w:r w:rsidR="008D2E69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一经查实发现，将</w:t>
      </w:r>
      <w:r w:rsidR="00B1559E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无条件</w:t>
      </w:r>
      <w:r w:rsidR="00C23597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>责令退学。</w:t>
      </w:r>
      <w:r w:rsidR="00C23597" w:rsidRPr="00F14F4E">
        <w:rPr>
          <w:rFonts w:ascii="仿宋" w:eastAsia="仿宋" w:hAnsi="仿宋" w:hint="eastAsia"/>
          <w:b/>
          <w:color w:val="000000"/>
          <w:sz w:val="28"/>
          <w:szCs w:val="28"/>
          <w:u w:val="double"/>
        </w:rPr>
        <w:t xml:space="preserve"> </w:t>
      </w:r>
    </w:p>
    <w:p w:rsidR="00824340" w:rsidRPr="00F14F4E" w:rsidRDefault="00824340" w:rsidP="000416A4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9E1C0B">
        <w:rPr>
          <w:rFonts w:ascii="黑体" w:eastAsia="黑体" w:hAnsi="黑体" w:hint="eastAsia"/>
          <w:b/>
          <w:sz w:val="28"/>
          <w:szCs w:val="28"/>
        </w:rPr>
        <w:t>五、报名时间：</w:t>
      </w:r>
      <w:r w:rsidRPr="00F14F4E">
        <w:rPr>
          <w:rFonts w:ascii="仿宋" w:eastAsia="仿宋" w:hAnsi="仿宋" w:hint="eastAsia"/>
          <w:sz w:val="28"/>
          <w:szCs w:val="28"/>
        </w:rPr>
        <w:t>即日起开始接受报名</w:t>
      </w:r>
    </w:p>
    <w:p w:rsidR="008C74CF" w:rsidRPr="00F14F4E" w:rsidRDefault="00AE6A37" w:rsidP="000416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9E1C0B">
        <w:rPr>
          <w:rFonts w:ascii="黑体" w:eastAsia="黑体" w:hAnsi="黑体" w:hint="eastAsia"/>
          <w:b/>
          <w:sz w:val="28"/>
          <w:szCs w:val="28"/>
        </w:rPr>
        <w:t>六、</w:t>
      </w:r>
      <w:r w:rsidR="004C422A" w:rsidRPr="009E1C0B">
        <w:rPr>
          <w:rFonts w:ascii="黑体" w:eastAsia="黑体" w:hAnsi="黑体" w:hint="eastAsia"/>
          <w:b/>
          <w:sz w:val="28"/>
          <w:szCs w:val="28"/>
        </w:rPr>
        <w:t>学校代码：</w:t>
      </w:r>
      <w:r w:rsidR="008C74CF" w:rsidRPr="00F14F4E">
        <w:rPr>
          <w:rFonts w:ascii="仿宋" w:eastAsia="仿宋" w:hAnsi="仿宋" w:hint="eastAsia"/>
          <w:sz w:val="32"/>
          <w:szCs w:val="32"/>
        </w:rPr>
        <w:t>8800028</w:t>
      </w:r>
    </w:p>
    <w:p w:rsidR="005222D0" w:rsidRPr="00F14F4E" w:rsidRDefault="00AE6A37" w:rsidP="000416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9E1C0B">
        <w:rPr>
          <w:rFonts w:ascii="黑体" w:eastAsia="黑体" w:hAnsi="黑体" w:hint="eastAsia"/>
          <w:b/>
          <w:sz w:val="28"/>
          <w:szCs w:val="28"/>
        </w:rPr>
        <w:t>七</w:t>
      </w:r>
      <w:r w:rsidR="00A54ADF" w:rsidRPr="009E1C0B">
        <w:rPr>
          <w:rFonts w:ascii="黑体" w:eastAsia="黑体" w:hAnsi="黑体" w:hint="eastAsia"/>
          <w:b/>
          <w:sz w:val="28"/>
          <w:szCs w:val="28"/>
        </w:rPr>
        <w:t>、学校</w:t>
      </w:r>
      <w:r w:rsidR="007D659A" w:rsidRPr="009E1C0B">
        <w:rPr>
          <w:rFonts w:ascii="黑体" w:eastAsia="黑体" w:hAnsi="黑体" w:hint="eastAsia"/>
          <w:b/>
          <w:sz w:val="28"/>
          <w:szCs w:val="28"/>
        </w:rPr>
        <w:t>地址</w:t>
      </w:r>
      <w:r w:rsidR="0043178A" w:rsidRPr="009E1C0B">
        <w:rPr>
          <w:rFonts w:ascii="黑体" w:eastAsia="黑体" w:hAnsi="黑体" w:hint="eastAsia"/>
          <w:b/>
          <w:sz w:val="28"/>
          <w:szCs w:val="28"/>
        </w:rPr>
        <w:t>：</w:t>
      </w:r>
      <w:r w:rsidR="0043178A" w:rsidRPr="00F14F4E">
        <w:rPr>
          <w:rFonts w:ascii="仿宋" w:eastAsia="仿宋" w:hAnsi="仿宋" w:hint="eastAsia"/>
          <w:sz w:val="28"/>
          <w:szCs w:val="28"/>
        </w:rPr>
        <w:t>广州市天河区</w:t>
      </w:r>
      <w:r w:rsidR="007D659A" w:rsidRPr="00F14F4E">
        <w:rPr>
          <w:rFonts w:ascii="仿宋" w:eastAsia="仿宋" w:hAnsi="仿宋" w:hint="eastAsia"/>
          <w:sz w:val="28"/>
          <w:szCs w:val="28"/>
        </w:rPr>
        <w:t>车陂沐陂</w:t>
      </w:r>
      <w:r w:rsidR="0043178A" w:rsidRPr="00F14F4E">
        <w:rPr>
          <w:rFonts w:ascii="仿宋" w:eastAsia="仿宋" w:hAnsi="仿宋" w:hint="eastAsia"/>
          <w:sz w:val="28"/>
          <w:szCs w:val="28"/>
        </w:rPr>
        <w:t>路1号</w:t>
      </w:r>
    </w:p>
    <w:p w:rsidR="0043178A" w:rsidRPr="00F14F4E" w:rsidRDefault="0043178A" w:rsidP="000416A4">
      <w:pPr>
        <w:ind w:firstLineChars="400" w:firstLine="1124"/>
        <w:rPr>
          <w:rFonts w:ascii="仿宋" w:eastAsia="仿宋" w:hAnsi="仿宋"/>
          <w:sz w:val="28"/>
          <w:szCs w:val="28"/>
        </w:rPr>
      </w:pPr>
      <w:r w:rsidRPr="009E1C0B">
        <w:rPr>
          <w:rFonts w:ascii="黑体" w:eastAsia="黑体" w:hAnsi="黑体" w:hint="eastAsia"/>
          <w:b/>
          <w:sz w:val="28"/>
          <w:szCs w:val="28"/>
        </w:rPr>
        <w:t>邮</w:t>
      </w:r>
      <w:r w:rsidR="005222D0" w:rsidRPr="009E1C0B"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Pr="009E1C0B">
        <w:rPr>
          <w:rFonts w:ascii="黑体" w:eastAsia="黑体" w:hAnsi="黑体" w:hint="eastAsia"/>
          <w:b/>
          <w:sz w:val="28"/>
          <w:szCs w:val="28"/>
        </w:rPr>
        <w:t>编：</w:t>
      </w:r>
      <w:r w:rsidRPr="00F14F4E">
        <w:rPr>
          <w:rFonts w:ascii="仿宋" w:eastAsia="仿宋" w:hAnsi="仿宋" w:hint="eastAsia"/>
          <w:sz w:val="28"/>
          <w:szCs w:val="28"/>
        </w:rPr>
        <w:t>510663</w:t>
      </w:r>
    </w:p>
    <w:p w:rsidR="0043178A" w:rsidRPr="009E1C0B" w:rsidRDefault="00AE6A37" w:rsidP="000416A4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E1C0B">
        <w:rPr>
          <w:rFonts w:ascii="黑体" w:eastAsia="黑体" w:hAnsi="黑体" w:hint="eastAsia"/>
          <w:b/>
          <w:sz w:val="28"/>
          <w:szCs w:val="28"/>
        </w:rPr>
        <w:t>八</w:t>
      </w:r>
      <w:r w:rsidR="002B3958" w:rsidRPr="009E1C0B">
        <w:rPr>
          <w:rFonts w:ascii="黑体" w:eastAsia="黑体" w:hAnsi="黑体" w:hint="eastAsia"/>
          <w:b/>
          <w:sz w:val="28"/>
          <w:szCs w:val="28"/>
        </w:rPr>
        <w:t>、</w:t>
      </w:r>
      <w:r w:rsidR="00DC1158" w:rsidRPr="009E1C0B">
        <w:rPr>
          <w:rFonts w:ascii="黑体" w:eastAsia="黑体" w:hAnsi="黑体" w:hint="eastAsia"/>
          <w:b/>
          <w:sz w:val="28"/>
          <w:szCs w:val="28"/>
        </w:rPr>
        <w:t>联系方式</w:t>
      </w:r>
    </w:p>
    <w:p w:rsidR="0043178A" w:rsidRPr="00F14F4E" w:rsidRDefault="002B3958" w:rsidP="000416A4">
      <w:pPr>
        <w:ind w:firstLineChars="407" w:firstLine="1140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>学校</w:t>
      </w:r>
      <w:r w:rsidR="0043178A" w:rsidRPr="00F14F4E">
        <w:rPr>
          <w:rFonts w:ascii="仿宋" w:eastAsia="仿宋" w:hAnsi="仿宋" w:hint="eastAsia"/>
          <w:sz w:val="28"/>
          <w:szCs w:val="28"/>
        </w:rPr>
        <w:t>总机：</w:t>
      </w:r>
      <w:r w:rsidR="00F64ED1" w:rsidRPr="00F14F4E">
        <w:rPr>
          <w:rFonts w:ascii="仿宋" w:eastAsia="仿宋" w:hAnsi="仿宋" w:hint="eastAsia"/>
          <w:sz w:val="28"/>
          <w:szCs w:val="28"/>
        </w:rPr>
        <w:t>020-32373173</w:t>
      </w:r>
      <w:r w:rsidR="0043178A" w:rsidRPr="00F14F4E">
        <w:rPr>
          <w:rFonts w:ascii="仿宋" w:eastAsia="仿宋" w:hAnsi="仿宋" w:hint="eastAsia"/>
          <w:sz w:val="28"/>
          <w:szCs w:val="28"/>
        </w:rPr>
        <w:t>转</w:t>
      </w:r>
      <w:r w:rsidR="00886A07" w:rsidRPr="00F14F4E">
        <w:rPr>
          <w:rFonts w:ascii="仿宋" w:eastAsia="仿宋" w:hAnsi="仿宋" w:hint="eastAsia"/>
          <w:sz w:val="28"/>
          <w:szCs w:val="28"/>
        </w:rPr>
        <w:t>1107、1108</w:t>
      </w:r>
    </w:p>
    <w:p w:rsidR="0043178A" w:rsidRPr="00F14F4E" w:rsidRDefault="00602552" w:rsidP="000416A4">
      <w:pPr>
        <w:ind w:firstLineChars="407" w:firstLine="1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直</w:t>
      </w:r>
      <w:r w:rsidR="00541C7A" w:rsidRPr="00F14F4E">
        <w:rPr>
          <w:rFonts w:ascii="仿宋" w:eastAsia="仿宋" w:hAnsi="仿宋" w:hint="eastAsia"/>
          <w:sz w:val="28"/>
          <w:szCs w:val="28"/>
        </w:rPr>
        <w:t>拔电话：</w:t>
      </w:r>
      <w:r w:rsidR="007D6A82" w:rsidRPr="00F14F4E">
        <w:rPr>
          <w:rFonts w:ascii="仿宋" w:eastAsia="仿宋" w:hAnsi="仿宋" w:hint="eastAsia"/>
          <w:sz w:val="28"/>
          <w:szCs w:val="28"/>
        </w:rPr>
        <w:t>020-</w:t>
      </w:r>
      <w:r w:rsidR="00541C7A" w:rsidRPr="00F14F4E">
        <w:rPr>
          <w:rFonts w:ascii="仿宋" w:eastAsia="仿宋" w:hAnsi="仿宋" w:hint="eastAsia"/>
          <w:sz w:val="28"/>
          <w:szCs w:val="28"/>
        </w:rPr>
        <w:t>32373731</w:t>
      </w:r>
    </w:p>
    <w:p w:rsidR="0043178A" w:rsidRPr="00F14F4E" w:rsidRDefault="0043178A" w:rsidP="000416A4">
      <w:pPr>
        <w:ind w:firstLineChars="407" w:firstLine="1140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 xml:space="preserve">传  </w:t>
      </w:r>
      <w:r w:rsidR="00541C7A" w:rsidRPr="00F14F4E">
        <w:rPr>
          <w:rFonts w:ascii="仿宋" w:eastAsia="仿宋" w:hAnsi="仿宋" w:hint="eastAsia"/>
          <w:sz w:val="28"/>
          <w:szCs w:val="28"/>
        </w:rPr>
        <w:t xml:space="preserve">  </w:t>
      </w:r>
      <w:r w:rsidRPr="00F14F4E">
        <w:rPr>
          <w:rFonts w:ascii="仿宋" w:eastAsia="仿宋" w:hAnsi="仿宋" w:hint="eastAsia"/>
          <w:sz w:val="28"/>
          <w:szCs w:val="28"/>
        </w:rPr>
        <w:t>真：</w:t>
      </w:r>
      <w:r w:rsidR="007D6A82" w:rsidRPr="00F14F4E">
        <w:rPr>
          <w:rFonts w:ascii="仿宋" w:eastAsia="仿宋" w:hAnsi="仿宋" w:hint="eastAsia"/>
          <w:sz w:val="28"/>
          <w:szCs w:val="28"/>
        </w:rPr>
        <w:t>020-</w:t>
      </w:r>
      <w:r w:rsidR="00F64ED1" w:rsidRPr="00F14F4E">
        <w:rPr>
          <w:rFonts w:ascii="仿宋" w:eastAsia="仿宋" w:hAnsi="仿宋" w:hint="eastAsia"/>
          <w:sz w:val="28"/>
          <w:szCs w:val="28"/>
        </w:rPr>
        <w:t>32373069</w:t>
      </w:r>
    </w:p>
    <w:p w:rsidR="00D23A15" w:rsidRPr="00F14F4E" w:rsidRDefault="00D23A15" w:rsidP="000416A4">
      <w:pPr>
        <w:ind w:firstLineChars="407" w:firstLine="1140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>联</w:t>
      </w:r>
      <w:r w:rsidR="00886A07" w:rsidRPr="00F14F4E">
        <w:rPr>
          <w:rFonts w:ascii="仿宋" w:eastAsia="仿宋" w:hAnsi="仿宋" w:hint="eastAsia"/>
          <w:sz w:val="28"/>
          <w:szCs w:val="28"/>
        </w:rPr>
        <w:t xml:space="preserve"> </w:t>
      </w:r>
      <w:r w:rsidRPr="00F14F4E">
        <w:rPr>
          <w:rFonts w:ascii="仿宋" w:eastAsia="仿宋" w:hAnsi="仿宋" w:hint="eastAsia"/>
          <w:sz w:val="28"/>
          <w:szCs w:val="28"/>
        </w:rPr>
        <w:t>系</w:t>
      </w:r>
      <w:r w:rsidR="00886A07" w:rsidRPr="00F14F4E">
        <w:rPr>
          <w:rFonts w:ascii="仿宋" w:eastAsia="仿宋" w:hAnsi="仿宋" w:hint="eastAsia"/>
          <w:sz w:val="28"/>
          <w:szCs w:val="28"/>
        </w:rPr>
        <w:t xml:space="preserve"> </w:t>
      </w:r>
      <w:r w:rsidRPr="00F14F4E">
        <w:rPr>
          <w:rFonts w:ascii="仿宋" w:eastAsia="仿宋" w:hAnsi="仿宋" w:hint="eastAsia"/>
          <w:sz w:val="28"/>
          <w:szCs w:val="28"/>
        </w:rPr>
        <w:t>人：陈老师、</w:t>
      </w:r>
      <w:smartTag w:uri="urn:schemas-microsoft-com:office:smarttags" w:element="PersonName">
        <w:smartTagPr>
          <w:attr w:name="ProductID" w:val="黎"/>
        </w:smartTagPr>
        <w:r w:rsidRPr="00F14F4E">
          <w:rPr>
            <w:rFonts w:ascii="仿宋" w:eastAsia="仿宋" w:hAnsi="仿宋" w:hint="eastAsia"/>
            <w:sz w:val="28"/>
            <w:szCs w:val="28"/>
          </w:rPr>
          <w:t>黎</w:t>
        </w:r>
      </w:smartTag>
      <w:r w:rsidRPr="00F14F4E">
        <w:rPr>
          <w:rFonts w:ascii="仿宋" w:eastAsia="仿宋" w:hAnsi="仿宋" w:hint="eastAsia"/>
          <w:sz w:val="28"/>
          <w:szCs w:val="28"/>
        </w:rPr>
        <w:t>老师</w:t>
      </w:r>
    </w:p>
    <w:p w:rsidR="00D23A15" w:rsidRPr="00F14F4E" w:rsidRDefault="00D23A15" w:rsidP="000416A4">
      <w:pPr>
        <w:ind w:firstLineChars="407" w:firstLine="1140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>学校网址：</w:t>
      </w:r>
      <w:hyperlink r:id="rId8" w:history="1">
        <w:r w:rsidR="005222D0" w:rsidRPr="00F14F4E">
          <w:rPr>
            <w:rStyle w:val="a6"/>
            <w:rFonts w:ascii="仿宋" w:eastAsia="仿宋" w:hAnsi="仿宋"/>
            <w:sz w:val="28"/>
            <w:szCs w:val="28"/>
          </w:rPr>
          <w:t>http://www.gdpy.cn/</w:t>
        </w:r>
      </w:hyperlink>
    </w:p>
    <w:p w:rsidR="00E326CF" w:rsidRDefault="00E326CF" w:rsidP="000416A4">
      <w:pPr>
        <w:ind w:firstLineChars="1600" w:firstLine="4480"/>
        <w:jc w:val="right"/>
        <w:rPr>
          <w:rFonts w:ascii="仿宋" w:eastAsia="仿宋" w:hAnsi="仿宋"/>
          <w:sz w:val="28"/>
          <w:szCs w:val="28"/>
        </w:rPr>
      </w:pPr>
    </w:p>
    <w:p w:rsidR="002B3958" w:rsidRPr="00F14F4E" w:rsidRDefault="002B3958" w:rsidP="000416A4">
      <w:pPr>
        <w:ind w:firstLineChars="1600" w:firstLine="4480"/>
        <w:jc w:val="right"/>
        <w:rPr>
          <w:rFonts w:ascii="仿宋" w:eastAsia="仿宋" w:hAnsi="仿宋"/>
          <w:sz w:val="28"/>
          <w:szCs w:val="28"/>
        </w:rPr>
      </w:pPr>
      <w:r w:rsidRPr="00F14F4E">
        <w:rPr>
          <w:rFonts w:ascii="仿宋" w:eastAsia="仿宋" w:hAnsi="仿宋" w:hint="eastAsia"/>
          <w:sz w:val="28"/>
          <w:szCs w:val="28"/>
        </w:rPr>
        <w:t>广东省培英职业技术学校</w:t>
      </w:r>
    </w:p>
    <w:p w:rsidR="008C3B6E" w:rsidRPr="00DE05B2" w:rsidRDefault="00C23597" w:rsidP="000416A4">
      <w:pPr>
        <w:ind w:right="700" w:firstLineChars="1700" w:firstLine="47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9F1DAD">
        <w:rPr>
          <w:rFonts w:ascii="仿宋" w:eastAsia="仿宋" w:hAnsi="仿宋" w:hint="eastAsia"/>
          <w:sz w:val="28"/>
          <w:szCs w:val="28"/>
        </w:rPr>
        <w:t>7</w:t>
      </w:r>
      <w:r w:rsidR="002B3958" w:rsidRPr="00F14F4E">
        <w:rPr>
          <w:rFonts w:ascii="仿宋" w:eastAsia="仿宋" w:hAnsi="仿宋" w:cs="仿宋_GB2312" w:hint="eastAsia"/>
          <w:sz w:val="28"/>
          <w:szCs w:val="28"/>
        </w:rPr>
        <w:t>年</w:t>
      </w:r>
      <w:r w:rsidR="005402EE">
        <w:rPr>
          <w:rFonts w:ascii="仿宋" w:eastAsia="仿宋" w:hAnsi="仿宋" w:cs="仿宋_GB2312" w:hint="eastAsia"/>
          <w:sz w:val="28"/>
          <w:szCs w:val="28"/>
        </w:rPr>
        <w:t>4</w:t>
      </w:r>
      <w:r w:rsidR="002B3958" w:rsidRPr="00F14F4E">
        <w:rPr>
          <w:rFonts w:ascii="仿宋" w:eastAsia="仿宋" w:hAnsi="仿宋" w:cs="仿宋_GB2312" w:hint="eastAsia"/>
          <w:sz w:val="28"/>
          <w:szCs w:val="28"/>
        </w:rPr>
        <w:t>月</w:t>
      </w:r>
    </w:p>
    <w:sectPr w:rsidR="008C3B6E" w:rsidRPr="00DE05B2" w:rsidSect="005A7467">
      <w:footerReference w:type="even" r:id="rId9"/>
      <w:footerReference w:type="default" r:id="rId10"/>
      <w:footerReference w:type="first" r:id="rId11"/>
      <w:pgSz w:w="11907" w:h="16840" w:code="9"/>
      <w:pgMar w:top="1191" w:right="1247" w:bottom="1191" w:left="1247" w:header="851" w:footer="794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39B" w:rsidRDefault="00F2239B">
      <w:r>
        <w:separator/>
      </w:r>
    </w:p>
  </w:endnote>
  <w:endnote w:type="continuationSeparator" w:id="1">
    <w:p w:rsidR="00F2239B" w:rsidRDefault="00F2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62" w:rsidRDefault="00031262" w:rsidP="00B403AA">
    <w:pPr>
      <w:pStyle w:val="a3"/>
      <w:framePr w:wrap="around" w:vAnchor="text" w:hAnchor="margin" w:xAlign="center" w:y="1"/>
      <w:rPr>
        <w:rStyle w:val="a4"/>
      </w:rPr>
    </w:pPr>
  </w:p>
  <w:p w:rsidR="003E555A" w:rsidRPr="00AB08C6" w:rsidRDefault="003E555A" w:rsidP="005A7467">
    <w:pPr>
      <w:pStyle w:val="a3"/>
      <w:ind w:right="360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5A" w:rsidRPr="003E555A" w:rsidRDefault="003E555A" w:rsidP="003E555A">
    <w:pPr>
      <w:pStyle w:val="a3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5A" w:rsidRPr="00AB08C6" w:rsidRDefault="003E555A" w:rsidP="00AB08C6">
    <w:pPr>
      <w:pStyle w:val="a3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39B" w:rsidRDefault="00F2239B">
      <w:r>
        <w:separator/>
      </w:r>
    </w:p>
  </w:footnote>
  <w:footnote w:type="continuationSeparator" w:id="1">
    <w:p w:rsidR="00F2239B" w:rsidRDefault="00F22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2C5"/>
    <w:multiLevelType w:val="hybridMultilevel"/>
    <w:tmpl w:val="BFD49DCC"/>
    <w:lvl w:ilvl="0" w:tplc="8132E124">
      <w:start w:val="2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07561B2F"/>
    <w:multiLevelType w:val="hybridMultilevel"/>
    <w:tmpl w:val="8FEA7C68"/>
    <w:lvl w:ilvl="0" w:tplc="0ED0AD5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09967780"/>
    <w:multiLevelType w:val="hybridMultilevel"/>
    <w:tmpl w:val="9140B952"/>
    <w:lvl w:ilvl="0" w:tplc="B6C429CA">
      <w:start w:val="2"/>
      <w:numFmt w:val="japaneseCounting"/>
      <w:lvlText w:val="%1）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0A660AB2"/>
    <w:multiLevelType w:val="hybridMultilevel"/>
    <w:tmpl w:val="3614E3AC"/>
    <w:lvl w:ilvl="0" w:tplc="2B0CB91E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62482D"/>
    <w:multiLevelType w:val="hybridMultilevel"/>
    <w:tmpl w:val="34F4DB60"/>
    <w:lvl w:ilvl="0" w:tplc="27BCD238">
      <w:start w:val="1"/>
      <w:numFmt w:val="japaneseCounting"/>
      <w:lvlText w:val="%1、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9"/>
        </w:tabs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9"/>
        </w:tabs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9"/>
        </w:tabs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9"/>
        </w:tabs>
        <w:ind w:left="4409" w:hanging="420"/>
      </w:pPr>
    </w:lvl>
  </w:abstractNum>
  <w:abstractNum w:abstractNumId="5">
    <w:nsid w:val="1FA6528C"/>
    <w:multiLevelType w:val="hybridMultilevel"/>
    <w:tmpl w:val="9FC86C16"/>
    <w:lvl w:ilvl="0" w:tplc="BE0448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1D16E1"/>
    <w:multiLevelType w:val="hybridMultilevel"/>
    <w:tmpl w:val="082CC0E6"/>
    <w:lvl w:ilvl="0" w:tplc="0996FC3A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BD66D95"/>
    <w:multiLevelType w:val="hybridMultilevel"/>
    <w:tmpl w:val="6F301C54"/>
    <w:lvl w:ilvl="0" w:tplc="CF72DACC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>
    <w:nsid w:val="304F739B"/>
    <w:multiLevelType w:val="hybridMultilevel"/>
    <w:tmpl w:val="F710E51E"/>
    <w:lvl w:ilvl="0" w:tplc="EB10496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841AAE"/>
    <w:multiLevelType w:val="hybridMultilevel"/>
    <w:tmpl w:val="BD9A527E"/>
    <w:lvl w:ilvl="0" w:tplc="93F0F14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8478E4"/>
    <w:multiLevelType w:val="hybridMultilevel"/>
    <w:tmpl w:val="2B48ECA2"/>
    <w:lvl w:ilvl="0" w:tplc="33EA09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AF00DB2"/>
    <w:multiLevelType w:val="hybridMultilevel"/>
    <w:tmpl w:val="F5D6A9E8"/>
    <w:lvl w:ilvl="0" w:tplc="53DCB396">
      <w:start w:val="2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1F157D"/>
    <w:multiLevelType w:val="hybridMultilevel"/>
    <w:tmpl w:val="2FF8934C"/>
    <w:lvl w:ilvl="0" w:tplc="DD660B9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2122A0"/>
    <w:multiLevelType w:val="hybridMultilevel"/>
    <w:tmpl w:val="FDF8D79A"/>
    <w:lvl w:ilvl="0" w:tplc="D1D8DB0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5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11"/>
    <w:rsid w:val="00014355"/>
    <w:rsid w:val="000156AB"/>
    <w:rsid w:val="00015CB0"/>
    <w:rsid w:val="00021745"/>
    <w:rsid w:val="00023717"/>
    <w:rsid w:val="00031262"/>
    <w:rsid w:val="00032E10"/>
    <w:rsid w:val="00040062"/>
    <w:rsid w:val="000416A4"/>
    <w:rsid w:val="0004304F"/>
    <w:rsid w:val="00044291"/>
    <w:rsid w:val="00045BED"/>
    <w:rsid w:val="00052191"/>
    <w:rsid w:val="000553BC"/>
    <w:rsid w:val="0005760E"/>
    <w:rsid w:val="000614AE"/>
    <w:rsid w:val="00063CAC"/>
    <w:rsid w:val="00065CD2"/>
    <w:rsid w:val="00070FE4"/>
    <w:rsid w:val="00072D31"/>
    <w:rsid w:val="000814CC"/>
    <w:rsid w:val="00084504"/>
    <w:rsid w:val="000951F0"/>
    <w:rsid w:val="000A42EF"/>
    <w:rsid w:val="000B03A1"/>
    <w:rsid w:val="000B2631"/>
    <w:rsid w:val="000B7578"/>
    <w:rsid w:val="000C230D"/>
    <w:rsid w:val="000C562A"/>
    <w:rsid w:val="000C67D9"/>
    <w:rsid w:val="000C6FBA"/>
    <w:rsid w:val="000D0298"/>
    <w:rsid w:val="000D28ED"/>
    <w:rsid w:val="000D2DA8"/>
    <w:rsid w:val="000D501D"/>
    <w:rsid w:val="000D5DAE"/>
    <w:rsid w:val="000E19F0"/>
    <w:rsid w:val="000E3F13"/>
    <w:rsid w:val="000E5DD3"/>
    <w:rsid w:val="000E5ED1"/>
    <w:rsid w:val="000E6B09"/>
    <w:rsid w:val="000E6D2C"/>
    <w:rsid w:val="000F1E4C"/>
    <w:rsid w:val="000F6687"/>
    <w:rsid w:val="000F69F1"/>
    <w:rsid w:val="00103A70"/>
    <w:rsid w:val="00104309"/>
    <w:rsid w:val="00112671"/>
    <w:rsid w:val="00117AE2"/>
    <w:rsid w:val="0012634A"/>
    <w:rsid w:val="00126CFA"/>
    <w:rsid w:val="00130E37"/>
    <w:rsid w:val="001333EE"/>
    <w:rsid w:val="00133DC1"/>
    <w:rsid w:val="00135353"/>
    <w:rsid w:val="001402B6"/>
    <w:rsid w:val="00143A2F"/>
    <w:rsid w:val="00153E86"/>
    <w:rsid w:val="00154544"/>
    <w:rsid w:val="00155E7B"/>
    <w:rsid w:val="00166AAC"/>
    <w:rsid w:val="00171437"/>
    <w:rsid w:val="00171925"/>
    <w:rsid w:val="00173B8C"/>
    <w:rsid w:val="00181A5F"/>
    <w:rsid w:val="001848D3"/>
    <w:rsid w:val="00186C23"/>
    <w:rsid w:val="00195B35"/>
    <w:rsid w:val="00196CF9"/>
    <w:rsid w:val="001A06F3"/>
    <w:rsid w:val="001B0F13"/>
    <w:rsid w:val="001B1774"/>
    <w:rsid w:val="001B592A"/>
    <w:rsid w:val="001B6C84"/>
    <w:rsid w:val="001B71C7"/>
    <w:rsid w:val="001C1886"/>
    <w:rsid w:val="001C33F2"/>
    <w:rsid w:val="001C4231"/>
    <w:rsid w:val="001C6DA3"/>
    <w:rsid w:val="001C7B55"/>
    <w:rsid w:val="001D1D0F"/>
    <w:rsid w:val="001D494F"/>
    <w:rsid w:val="001D5A12"/>
    <w:rsid w:val="001D62AC"/>
    <w:rsid w:val="001D67F5"/>
    <w:rsid w:val="001F5BA3"/>
    <w:rsid w:val="001F7DEE"/>
    <w:rsid w:val="00200693"/>
    <w:rsid w:val="0020720E"/>
    <w:rsid w:val="00214513"/>
    <w:rsid w:val="00217F5C"/>
    <w:rsid w:val="0022170D"/>
    <w:rsid w:val="00224263"/>
    <w:rsid w:val="0022516E"/>
    <w:rsid w:val="0022583F"/>
    <w:rsid w:val="002268E5"/>
    <w:rsid w:val="00227F60"/>
    <w:rsid w:val="0023101B"/>
    <w:rsid w:val="002312C3"/>
    <w:rsid w:val="002337D8"/>
    <w:rsid w:val="0024029A"/>
    <w:rsid w:val="00242B58"/>
    <w:rsid w:val="00242DA5"/>
    <w:rsid w:val="00243A01"/>
    <w:rsid w:val="002467B0"/>
    <w:rsid w:val="00247EC7"/>
    <w:rsid w:val="002525B6"/>
    <w:rsid w:val="00253555"/>
    <w:rsid w:val="002549B8"/>
    <w:rsid w:val="00255B28"/>
    <w:rsid w:val="002616CB"/>
    <w:rsid w:val="002623E8"/>
    <w:rsid w:val="00264703"/>
    <w:rsid w:val="0026479A"/>
    <w:rsid w:val="002671DD"/>
    <w:rsid w:val="002716E5"/>
    <w:rsid w:val="00280F7C"/>
    <w:rsid w:val="00286DE7"/>
    <w:rsid w:val="00290B36"/>
    <w:rsid w:val="002934C2"/>
    <w:rsid w:val="00294E91"/>
    <w:rsid w:val="00297734"/>
    <w:rsid w:val="002A47A0"/>
    <w:rsid w:val="002A616C"/>
    <w:rsid w:val="002B1315"/>
    <w:rsid w:val="002B3958"/>
    <w:rsid w:val="002B5474"/>
    <w:rsid w:val="002C089F"/>
    <w:rsid w:val="002C7505"/>
    <w:rsid w:val="002D22DC"/>
    <w:rsid w:val="002D6112"/>
    <w:rsid w:val="002D7128"/>
    <w:rsid w:val="002D7726"/>
    <w:rsid w:val="002E064C"/>
    <w:rsid w:val="002E25B3"/>
    <w:rsid w:val="002E4D8B"/>
    <w:rsid w:val="002F6CDD"/>
    <w:rsid w:val="003007BA"/>
    <w:rsid w:val="00304951"/>
    <w:rsid w:val="003101AE"/>
    <w:rsid w:val="00311A8A"/>
    <w:rsid w:val="00314027"/>
    <w:rsid w:val="00315EDA"/>
    <w:rsid w:val="00320185"/>
    <w:rsid w:val="00322E18"/>
    <w:rsid w:val="00323388"/>
    <w:rsid w:val="003256C0"/>
    <w:rsid w:val="00326660"/>
    <w:rsid w:val="00333271"/>
    <w:rsid w:val="00337DA1"/>
    <w:rsid w:val="00342714"/>
    <w:rsid w:val="0034277E"/>
    <w:rsid w:val="0034541E"/>
    <w:rsid w:val="00346417"/>
    <w:rsid w:val="00346455"/>
    <w:rsid w:val="003527B7"/>
    <w:rsid w:val="0035359B"/>
    <w:rsid w:val="003550C0"/>
    <w:rsid w:val="0036126D"/>
    <w:rsid w:val="0036214D"/>
    <w:rsid w:val="003649D9"/>
    <w:rsid w:val="00367C8E"/>
    <w:rsid w:val="003728DD"/>
    <w:rsid w:val="00377FA3"/>
    <w:rsid w:val="0039346E"/>
    <w:rsid w:val="00396CC3"/>
    <w:rsid w:val="003A237A"/>
    <w:rsid w:val="003A29C5"/>
    <w:rsid w:val="003A4A7C"/>
    <w:rsid w:val="003B16FE"/>
    <w:rsid w:val="003B2B98"/>
    <w:rsid w:val="003E226D"/>
    <w:rsid w:val="003E2657"/>
    <w:rsid w:val="003E5118"/>
    <w:rsid w:val="003E555A"/>
    <w:rsid w:val="003F21D7"/>
    <w:rsid w:val="003F2325"/>
    <w:rsid w:val="003F2FD6"/>
    <w:rsid w:val="00401525"/>
    <w:rsid w:val="00403E49"/>
    <w:rsid w:val="0040458F"/>
    <w:rsid w:val="00405814"/>
    <w:rsid w:val="00405BDF"/>
    <w:rsid w:val="00406B61"/>
    <w:rsid w:val="00416CF6"/>
    <w:rsid w:val="004173DB"/>
    <w:rsid w:val="004215D3"/>
    <w:rsid w:val="004239AD"/>
    <w:rsid w:val="0043178A"/>
    <w:rsid w:val="00433CA1"/>
    <w:rsid w:val="00444758"/>
    <w:rsid w:val="00446781"/>
    <w:rsid w:val="00452618"/>
    <w:rsid w:val="004532BD"/>
    <w:rsid w:val="00453570"/>
    <w:rsid w:val="00463EFD"/>
    <w:rsid w:val="00474ACA"/>
    <w:rsid w:val="00474EF0"/>
    <w:rsid w:val="004824E9"/>
    <w:rsid w:val="00483423"/>
    <w:rsid w:val="004906DC"/>
    <w:rsid w:val="00490AD9"/>
    <w:rsid w:val="00492190"/>
    <w:rsid w:val="00492D3D"/>
    <w:rsid w:val="0049502D"/>
    <w:rsid w:val="00495BF2"/>
    <w:rsid w:val="004969DE"/>
    <w:rsid w:val="004A208F"/>
    <w:rsid w:val="004A3DA5"/>
    <w:rsid w:val="004B276A"/>
    <w:rsid w:val="004B587B"/>
    <w:rsid w:val="004B728D"/>
    <w:rsid w:val="004C37A4"/>
    <w:rsid w:val="004C422A"/>
    <w:rsid w:val="004C54FC"/>
    <w:rsid w:val="004C744D"/>
    <w:rsid w:val="004D2FFC"/>
    <w:rsid w:val="004D4D40"/>
    <w:rsid w:val="004E0122"/>
    <w:rsid w:val="004E4670"/>
    <w:rsid w:val="004F01A8"/>
    <w:rsid w:val="004F040C"/>
    <w:rsid w:val="004F0FC7"/>
    <w:rsid w:val="004F2981"/>
    <w:rsid w:val="004F790B"/>
    <w:rsid w:val="00503144"/>
    <w:rsid w:val="005101A0"/>
    <w:rsid w:val="005142A5"/>
    <w:rsid w:val="0051715C"/>
    <w:rsid w:val="005222D0"/>
    <w:rsid w:val="00524182"/>
    <w:rsid w:val="00533DF4"/>
    <w:rsid w:val="00536F8D"/>
    <w:rsid w:val="005402EE"/>
    <w:rsid w:val="005418BF"/>
    <w:rsid w:val="00541C7A"/>
    <w:rsid w:val="005540C1"/>
    <w:rsid w:val="0056050F"/>
    <w:rsid w:val="00562355"/>
    <w:rsid w:val="0056705F"/>
    <w:rsid w:val="00570EC0"/>
    <w:rsid w:val="0057311F"/>
    <w:rsid w:val="00575293"/>
    <w:rsid w:val="00577E89"/>
    <w:rsid w:val="00580B93"/>
    <w:rsid w:val="005838B4"/>
    <w:rsid w:val="00586684"/>
    <w:rsid w:val="00591204"/>
    <w:rsid w:val="00594865"/>
    <w:rsid w:val="005961BA"/>
    <w:rsid w:val="005A0E1F"/>
    <w:rsid w:val="005A1E57"/>
    <w:rsid w:val="005A3DE4"/>
    <w:rsid w:val="005A54AE"/>
    <w:rsid w:val="005A63D6"/>
    <w:rsid w:val="005A7467"/>
    <w:rsid w:val="005B3F2F"/>
    <w:rsid w:val="005B681A"/>
    <w:rsid w:val="005C4C64"/>
    <w:rsid w:val="005C7FB7"/>
    <w:rsid w:val="005D075F"/>
    <w:rsid w:val="005D1B0F"/>
    <w:rsid w:val="005D601D"/>
    <w:rsid w:val="005D691F"/>
    <w:rsid w:val="005E3815"/>
    <w:rsid w:val="005E3C61"/>
    <w:rsid w:val="005E5678"/>
    <w:rsid w:val="005E5D99"/>
    <w:rsid w:val="005E61FD"/>
    <w:rsid w:val="005E7450"/>
    <w:rsid w:val="005F085B"/>
    <w:rsid w:val="005F1AB6"/>
    <w:rsid w:val="005F1C1C"/>
    <w:rsid w:val="006010FC"/>
    <w:rsid w:val="00602552"/>
    <w:rsid w:val="006026F7"/>
    <w:rsid w:val="006042C7"/>
    <w:rsid w:val="00604403"/>
    <w:rsid w:val="00610FE1"/>
    <w:rsid w:val="00612F16"/>
    <w:rsid w:val="00615641"/>
    <w:rsid w:val="00616E94"/>
    <w:rsid w:val="00617346"/>
    <w:rsid w:val="00617D42"/>
    <w:rsid w:val="00625086"/>
    <w:rsid w:val="0062660E"/>
    <w:rsid w:val="00626A92"/>
    <w:rsid w:val="00627E9C"/>
    <w:rsid w:val="00632470"/>
    <w:rsid w:val="00643D40"/>
    <w:rsid w:val="00643E97"/>
    <w:rsid w:val="00645D64"/>
    <w:rsid w:val="00646445"/>
    <w:rsid w:val="00646A7B"/>
    <w:rsid w:val="0065555C"/>
    <w:rsid w:val="006555A4"/>
    <w:rsid w:val="00657F6F"/>
    <w:rsid w:val="006728FE"/>
    <w:rsid w:val="00676772"/>
    <w:rsid w:val="0068464A"/>
    <w:rsid w:val="00685E29"/>
    <w:rsid w:val="00686332"/>
    <w:rsid w:val="00690BF3"/>
    <w:rsid w:val="006944AE"/>
    <w:rsid w:val="00697710"/>
    <w:rsid w:val="006A3CC5"/>
    <w:rsid w:val="006A54C8"/>
    <w:rsid w:val="006A772F"/>
    <w:rsid w:val="006B07E7"/>
    <w:rsid w:val="006B27C1"/>
    <w:rsid w:val="006C18B7"/>
    <w:rsid w:val="006C1F1D"/>
    <w:rsid w:val="006C2B87"/>
    <w:rsid w:val="006C5861"/>
    <w:rsid w:val="006D7756"/>
    <w:rsid w:val="006D7CDA"/>
    <w:rsid w:val="006E4D4B"/>
    <w:rsid w:val="006E6625"/>
    <w:rsid w:val="006F2EB4"/>
    <w:rsid w:val="006F3AE0"/>
    <w:rsid w:val="006F4922"/>
    <w:rsid w:val="006F5155"/>
    <w:rsid w:val="006F543A"/>
    <w:rsid w:val="0070330B"/>
    <w:rsid w:val="00704E12"/>
    <w:rsid w:val="00705986"/>
    <w:rsid w:val="007067EA"/>
    <w:rsid w:val="00707F20"/>
    <w:rsid w:val="00710455"/>
    <w:rsid w:val="00716CBE"/>
    <w:rsid w:val="00717FFB"/>
    <w:rsid w:val="00722538"/>
    <w:rsid w:val="00741851"/>
    <w:rsid w:val="007418CF"/>
    <w:rsid w:val="00744508"/>
    <w:rsid w:val="00745359"/>
    <w:rsid w:val="00750823"/>
    <w:rsid w:val="0075392B"/>
    <w:rsid w:val="00754AA0"/>
    <w:rsid w:val="00756320"/>
    <w:rsid w:val="0076127A"/>
    <w:rsid w:val="0076532A"/>
    <w:rsid w:val="0077133A"/>
    <w:rsid w:val="00772923"/>
    <w:rsid w:val="00772FBA"/>
    <w:rsid w:val="0077667B"/>
    <w:rsid w:val="00780F3A"/>
    <w:rsid w:val="00781196"/>
    <w:rsid w:val="007847B9"/>
    <w:rsid w:val="0078688C"/>
    <w:rsid w:val="007870A7"/>
    <w:rsid w:val="00794EB7"/>
    <w:rsid w:val="0079511A"/>
    <w:rsid w:val="007A1CB2"/>
    <w:rsid w:val="007A4AFD"/>
    <w:rsid w:val="007B0278"/>
    <w:rsid w:val="007B2DB4"/>
    <w:rsid w:val="007B2EE9"/>
    <w:rsid w:val="007B3FE8"/>
    <w:rsid w:val="007B43F0"/>
    <w:rsid w:val="007B46C0"/>
    <w:rsid w:val="007B7512"/>
    <w:rsid w:val="007C4AE4"/>
    <w:rsid w:val="007D06DD"/>
    <w:rsid w:val="007D659A"/>
    <w:rsid w:val="007D66B9"/>
    <w:rsid w:val="007D6A82"/>
    <w:rsid w:val="007E0D33"/>
    <w:rsid w:val="007F25BA"/>
    <w:rsid w:val="007F6198"/>
    <w:rsid w:val="00811727"/>
    <w:rsid w:val="00813082"/>
    <w:rsid w:val="00817AA8"/>
    <w:rsid w:val="00824340"/>
    <w:rsid w:val="00827439"/>
    <w:rsid w:val="00833CE0"/>
    <w:rsid w:val="00833F1E"/>
    <w:rsid w:val="00841A36"/>
    <w:rsid w:val="008467AA"/>
    <w:rsid w:val="00852F50"/>
    <w:rsid w:val="008548A1"/>
    <w:rsid w:val="00860FEC"/>
    <w:rsid w:val="0086113D"/>
    <w:rsid w:val="00864654"/>
    <w:rsid w:val="00870433"/>
    <w:rsid w:val="008704A0"/>
    <w:rsid w:val="008715F8"/>
    <w:rsid w:val="008716EA"/>
    <w:rsid w:val="00871AA8"/>
    <w:rsid w:val="008765F3"/>
    <w:rsid w:val="00877AAE"/>
    <w:rsid w:val="00880807"/>
    <w:rsid w:val="008826CA"/>
    <w:rsid w:val="00884E6A"/>
    <w:rsid w:val="00885205"/>
    <w:rsid w:val="00885DA9"/>
    <w:rsid w:val="00886A07"/>
    <w:rsid w:val="00886C6E"/>
    <w:rsid w:val="00887452"/>
    <w:rsid w:val="00893DD5"/>
    <w:rsid w:val="00893F7A"/>
    <w:rsid w:val="00894A2D"/>
    <w:rsid w:val="00894A87"/>
    <w:rsid w:val="008B4393"/>
    <w:rsid w:val="008C0658"/>
    <w:rsid w:val="008C073D"/>
    <w:rsid w:val="008C0B8D"/>
    <w:rsid w:val="008C2F8F"/>
    <w:rsid w:val="008C3B6E"/>
    <w:rsid w:val="008C452F"/>
    <w:rsid w:val="008C74CF"/>
    <w:rsid w:val="008D20D6"/>
    <w:rsid w:val="008D2CC0"/>
    <w:rsid w:val="008D2E69"/>
    <w:rsid w:val="008D492C"/>
    <w:rsid w:val="008D4B24"/>
    <w:rsid w:val="008E4110"/>
    <w:rsid w:val="008E6055"/>
    <w:rsid w:val="008E7E78"/>
    <w:rsid w:val="008F2CC6"/>
    <w:rsid w:val="008F797C"/>
    <w:rsid w:val="009000F5"/>
    <w:rsid w:val="00901E32"/>
    <w:rsid w:val="009022AC"/>
    <w:rsid w:val="0090360B"/>
    <w:rsid w:val="00904CC9"/>
    <w:rsid w:val="00910A96"/>
    <w:rsid w:val="00916F6C"/>
    <w:rsid w:val="00925741"/>
    <w:rsid w:val="0093185D"/>
    <w:rsid w:val="00932774"/>
    <w:rsid w:val="0093544C"/>
    <w:rsid w:val="00936714"/>
    <w:rsid w:val="00936EE6"/>
    <w:rsid w:val="00937784"/>
    <w:rsid w:val="00941001"/>
    <w:rsid w:val="00942C93"/>
    <w:rsid w:val="009535C5"/>
    <w:rsid w:val="009547CF"/>
    <w:rsid w:val="009555AB"/>
    <w:rsid w:val="0095795F"/>
    <w:rsid w:val="00960696"/>
    <w:rsid w:val="00963E2A"/>
    <w:rsid w:val="009729D6"/>
    <w:rsid w:val="00972E31"/>
    <w:rsid w:val="00980479"/>
    <w:rsid w:val="00986156"/>
    <w:rsid w:val="00987E65"/>
    <w:rsid w:val="0099195D"/>
    <w:rsid w:val="00992AEA"/>
    <w:rsid w:val="00994188"/>
    <w:rsid w:val="00997594"/>
    <w:rsid w:val="009A1E82"/>
    <w:rsid w:val="009A328E"/>
    <w:rsid w:val="009A4AA8"/>
    <w:rsid w:val="009A5EFD"/>
    <w:rsid w:val="009A6E53"/>
    <w:rsid w:val="009B42A9"/>
    <w:rsid w:val="009B60E1"/>
    <w:rsid w:val="009C0F07"/>
    <w:rsid w:val="009C20FD"/>
    <w:rsid w:val="009C47E1"/>
    <w:rsid w:val="009C50E2"/>
    <w:rsid w:val="009C6401"/>
    <w:rsid w:val="009C72F6"/>
    <w:rsid w:val="009D4C2A"/>
    <w:rsid w:val="009D6F46"/>
    <w:rsid w:val="009D752E"/>
    <w:rsid w:val="009E1BFE"/>
    <w:rsid w:val="009E1C0B"/>
    <w:rsid w:val="009E1F71"/>
    <w:rsid w:val="009E1F79"/>
    <w:rsid w:val="009E38F9"/>
    <w:rsid w:val="009E3E1D"/>
    <w:rsid w:val="009E5865"/>
    <w:rsid w:val="009F0C4A"/>
    <w:rsid w:val="009F1986"/>
    <w:rsid w:val="009F1DAD"/>
    <w:rsid w:val="00A00812"/>
    <w:rsid w:val="00A04121"/>
    <w:rsid w:val="00A04F37"/>
    <w:rsid w:val="00A065E9"/>
    <w:rsid w:val="00A11002"/>
    <w:rsid w:val="00A130CD"/>
    <w:rsid w:val="00A136E8"/>
    <w:rsid w:val="00A150A6"/>
    <w:rsid w:val="00A1652D"/>
    <w:rsid w:val="00A16BDE"/>
    <w:rsid w:val="00A25FD1"/>
    <w:rsid w:val="00A37C09"/>
    <w:rsid w:val="00A40FAF"/>
    <w:rsid w:val="00A44FE5"/>
    <w:rsid w:val="00A46CA2"/>
    <w:rsid w:val="00A5000E"/>
    <w:rsid w:val="00A523CD"/>
    <w:rsid w:val="00A54ADF"/>
    <w:rsid w:val="00A54E20"/>
    <w:rsid w:val="00A56C5B"/>
    <w:rsid w:val="00A5752B"/>
    <w:rsid w:val="00A67E34"/>
    <w:rsid w:val="00A8560C"/>
    <w:rsid w:val="00A90849"/>
    <w:rsid w:val="00A9116C"/>
    <w:rsid w:val="00A93AC1"/>
    <w:rsid w:val="00A95A90"/>
    <w:rsid w:val="00AA6C55"/>
    <w:rsid w:val="00AA6EFC"/>
    <w:rsid w:val="00AB08C6"/>
    <w:rsid w:val="00AB0A1F"/>
    <w:rsid w:val="00AB3EAF"/>
    <w:rsid w:val="00AB7001"/>
    <w:rsid w:val="00AB71EA"/>
    <w:rsid w:val="00AB7AA6"/>
    <w:rsid w:val="00AC5C45"/>
    <w:rsid w:val="00AC6EEF"/>
    <w:rsid w:val="00AD414A"/>
    <w:rsid w:val="00AD5848"/>
    <w:rsid w:val="00AD671B"/>
    <w:rsid w:val="00AE5DCB"/>
    <w:rsid w:val="00AE6A37"/>
    <w:rsid w:val="00AE6EDE"/>
    <w:rsid w:val="00AE7A4C"/>
    <w:rsid w:val="00AF2ACC"/>
    <w:rsid w:val="00AF5044"/>
    <w:rsid w:val="00AF553D"/>
    <w:rsid w:val="00AF6AA9"/>
    <w:rsid w:val="00B02677"/>
    <w:rsid w:val="00B039B3"/>
    <w:rsid w:val="00B04E9E"/>
    <w:rsid w:val="00B059C9"/>
    <w:rsid w:val="00B07047"/>
    <w:rsid w:val="00B11413"/>
    <w:rsid w:val="00B13306"/>
    <w:rsid w:val="00B14AE6"/>
    <w:rsid w:val="00B1559E"/>
    <w:rsid w:val="00B160D6"/>
    <w:rsid w:val="00B17A36"/>
    <w:rsid w:val="00B25443"/>
    <w:rsid w:val="00B328AA"/>
    <w:rsid w:val="00B33E93"/>
    <w:rsid w:val="00B403AA"/>
    <w:rsid w:val="00B46249"/>
    <w:rsid w:val="00B47794"/>
    <w:rsid w:val="00B52201"/>
    <w:rsid w:val="00B63E69"/>
    <w:rsid w:val="00B65AE6"/>
    <w:rsid w:val="00B66255"/>
    <w:rsid w:val="00B719A6"/>
    <w:rsid w:val="00B7377D"/>
    <w:rsid w:val="00B73EB0"/>
    <w:rsid w:val="00B73F81"/>
    <w:rsid w:val="00B747D0"/>
    <w:rsid w:val="00B779E2"/>
    <w:rsid w:val="00B80922"/>
    <w:rsid w:val="00B81A37"/>
    <w:rsid w:val="00B82427"/>
    <w:rsid w:val="00B84794"/>
    <w:rsid w:val="00B8764C"/>
    <w:rsid w:val="00B90EED"/>
    <w:rsid w:val="00B92BDE"/>
    <w:rsid w:val="00B95485"/>
    <w:rsid w:val="00BA1201"/>
    <w:rsid w:val="00BA308C"/>
    <w:rsid w:val="00BA7112"/>
    <w:rsid w:val="00BA78FE"/>
    <w:rsid w:val="00BB15D0"/>
    <w:rsid w:val="00BC09FF"/>
    <w:rsid w:val="00BC6B2A"/>
    <w:rsid w:val="00BD2AEB"/>
    <w:rsid w:val="00BD319A"/>
    <w:rsid w:val="00BD5472"/>
    <w:rsid w:val="00BD62F9"/>
    <w:rsid w:val="00BE0372"/>
    <w:rsid w:val="00BE18F0"/>
    <w:rsid w:val="00BE1C9C"/>
    <w:rsid w:val="00BE28A4"/>
    <w:rsid w:val="00BF0AA1"/>
    <w:rsid w:val="00BF54CC"/>
    <w:rsid w:val="00C03464"/>
    <w:rsid w:val="00C04341"/>
    <w:rsid w:val="00C0610C"/>
    <w:rsid w:val="00C1402F"/>
    <w:rsid w:val="00C14C6B"/>
    <w:rsid w:val="00C14E18"/>
    <w:rsid w:val="00C16381"/>
    <w:rsid w:val="00C23597"/>
    <w:rsid w:val="00C275A2"/>
    <w:rsid w:val="00C30B8A"/>
    <w:rsid w:val="00C3503E"/>
    <w:rsid w:val="00C36607"/>
    <w:rsid w:val="00C40855"/>
    <w:rsid w:val="00C4476E"/>
    <w:rsid w:val="00C47B89"/>
    <w:rsid w:val="00C5019C"/>
    <w:rsid w:val="00C503EE"/>
    <w:rsid w:val="00C6277C"/>
    <w:rsid w:val="00C643C8"/>
    <w:rsid w:val="00C66EA6"/>
    <w:rsid w:val="00C70AB9"/>
    <w:rsid w:val="00C70E9F"/>
    <w:rsid w:val="00C823CE"/>
    <w:rsid w:val="00C84702"/>
    <w:rsid w:val="00C8744B"/>
    <w:rsid w:val="00CA0690"/>
    <w:rsid w:val="00CA3CCD"/>
    <w:rsid w:val="00CA58AD"/>
    <w:rsid w:val="00CB6A39"/>
    <w:rsid w:val="00CC24AA"/>
    <w:rsid w:val="00CC2EDB"/>
    <w:rsid w:val="00CC474A"/>
    <w:rsid w:val="00CC6D02"/>
    <w:rsid w:val="00CD634C"/>
    <w:rsid w:val="00CE06B8"/>
    <w:rsid w:val="00CE0D40"/>
    <w:rsid w:val="00CE4605"/>
    <w:rsid w:val="00CF2411"/>
    <w:rsid w:val="00CF3FB0"/>
    <w:rsid w:val="00CF44C1"/>
    <w:rsid w:val="00CF5E29"/>
    <w:rsid w:val="00CF6B46"/>
    <w:rsid w:val="00CF7504"/>
    <w:rsid w:val="00CF7E25"/>
    <w:rsid w:val="00D02DB1"/>
    <w:rsid w:val="00D05149"/>
    <w:rsid w:val="00D13372"/>
    <w:rsid w:val="00D148FF"/>
    <w:rsid w:val="00D2139F"/>
    <w:rsid w:val="00D215C1"/>
    <w:rsid w:val="00D22190"/>
    <w:rsid w:val="00D23A15"/>
    <w:rsid w:val="00D274A7"/>
    <w:rsid w:val="00D31A55"/>
    <w:rsid w:val="00D347E9"/>
    <w:rsid w:val="00D466FB"/>
    <w:rsid w:val="00D5191F"/>
    <w:rsid w:val="00D55639"/>
    <w:rsid w:val="00D56688"/>
    <w:rsid w:val="00D64215"/>
    <w:rsid w:val="00D65C4D"/>
    <w:rsid w:val="00D74AB6"/>
    <w:rsid w:val="00D772C3"/>
    <w:rsid w:val="00D8210D"/>
    <w:rsid w:val="00D8331F"/>
    <w:rsid w:val="00D86D47"/>
    <w:rsid w:val="00D87176"/>
    <w:rsid w:val="00D87190"/>
    <w:rsid w:val="00D92314"/>
    <w:rsid w:val="00D93FC1"/>
    <w:rsid w:val="00D9548C"/>
    <w:rsid w:val="00DA0C36"/>
    <w:rsid w:val="00DA6355"/>
    <w:rsid w:val="00DB05E8"/>
    <w:rsid w:val="00DB0E05"/>
    <w:rsid w:val="00DB4BBE"/>
    <w:rsid w:val="00DB5F21"/>
    <w:rsid w:val="00DC1158"/>
    <w:rsid w:val="00DC2C0B"/>
    <w:rsid w:val="00DC300B"/>
    <w:rsid w:val="00DC3A90"/>
    <w:rsid w:val="00DC4661"/>
    <w:rsid w:val="00DC7F9F"/>
    <w:rsid w:val="00DD112B"/>
    <w:rsid w:val="00DD366F"/>
    <w:rsid w:val="00DD4F16"/>
    <w:rsid w:val="00DE05B2"/>
    <w:rsid w:val="00DE4939"/>
    <w:rsid w:val="00DE7725"/>
    <w:rsid w:val="00DE7A4D"/>
    <w:rsid w:val="00DF2576"/>
    <w:rsid w:val="00DF4CF9"/>
    <w:rsid w:val="00DF57D1"/>
    <w:rsid w:val="00E04B12"/>
    <w:rsid w:val="00E12043"/>
    <w:rsid w:val="00E21CD3"/>
    <w:rsid w:val="00E21D71"/>
    <w:rsid w:val="00E25740"/>
    <w:rsid w:val="00E326CF"/>
    <w:rsid w:val="00E33A71"/>
    <w:rsid w:val="00E373A6"/>
    <w:rsid w:val="00E43074"/>
    <w:rsid w:val="00E45BF5"/>
    <w:rsid w:val="00E46445"/>
    <w:rsid w:val="00E50F17"/>
    <w:rsid w:val="00E612A5"/>
    <w:rsid w:val="00E612A6"/>
    <w:rsid w:val="00E62351"/>
    <w:rsid w:val="00E66A92"/>
    <w:rsid w:val="00E713AD"/>
    <w:rsid w:val="00E82355"/>
    <w:rsid w:val="00E82F1F"/>
    <w:rsid w:val="00E82FF8"/>
    <w:rsid w:val="00E83212"/>
    <w:rsid w:val="00E867FC"/>
    <w:rsid w:val="00E869F0"/>
    <w:rsid w:val="00E876A2"/>
    <w:rsid w:val="00E95B84"/>
    <w:rsid w:val="00E96713"/>
    <w:rsid w:val="00E9777A"/>
    <w:rsid w:val="00EA0E00"/>
    <w:rsid w:val="00EA2A9D"/>
    <w:rsid w:val="00EA2CF5"/>
    <w:rsid w:val="00EA6137"/>
    <w:rsid w:val="00EB12CA"/>
    <w:rsid w:val="00EC02A1"/>
    <w:rsid w:val="00EC1C14"/>
    <w:rsid w:val="00EC4D08"/>
    <w:rsid w:val="00EC5556"/>
    <w:rsid w:val="00EC639E"/>
    <w:rsid w:val="00ED2574"/>
    <w:rsid w:val="00ED3CDD"/>
    <w:rsid w:val="00EE2131"/>
    <w:rsid w:val="00EE3A82"/>
    <w:rsid w:val="00EE6140"/>
    <w:rsid w:val="00EF1764"/>
    <w:rsid w:val="00EF2FC9"/>
    <w:rsid w:val="00F00A9B"/>
    <w:rsid w:val="00F03555"/>
    <w:rsid w:val="00F04BA2"/>
    <w:rsid w:val="00F13152"/>
    <w:rsid w:val="00F14F4E"/>
    <w:rsid w:val="00F1524F"/>
    <w:rsid w:val="00F2239B"/>
    <w:rsid w:val="00F23459"/>
    <w:rsid w:val="00F2586E"/>
    <w:rsid w:val="00F25876"/>
    <w:rsid w:val="00F25A29"/>
    <w:rsid w:val="00F30AFB"/>
    <w:rsid w:val="00F31B3B"/>
    <w:rsid w:val="00F36D3C"/>
    <w:rsid w:val="00F36E7B"/>
    <w:rsid w:val="00F36F1B"/>
    <w:rsid w:val="00F41ED1"/>
    <w:rsid w:val="00F456B1"/>
    <w:rsid w:val="00F45B42"/>
    <w:rsid w:val="00F476C8"/>
    <w:rsid w:val="00F50F45"/>
    <w:rsid w:val="00F52C9A"/>
    <w:rsid w:val="00F5362C"/>
    <w:rsid w:val="00F53ABA"/>
    <w:rsid w:val="00F57B01"/>
    <w:rsid w:val="00F61BD8"/>
    <w:rsid w:val="00F64ED1"/>
    <w:rsid w:val="00F6636D"/>
    <w:rsid w:val="00F6649C"/>
    <w:rsid w:val="00F67288"/>
    <w:rsid w:val="00F6789D"/>
    <w:rsid w:val="00F706FC"/>
    <w:rsid w:val="00F71641"/>
    <w:rsid w:val="00F71643"/>
    <w:rsid w:val="00F73B48"/>
    <w:rsid w:val="00F73D39"/>
    <w:rsid w:val="00F82A63"/>
    <w:rsid w:val="00F84B6B"/>
    <w:rsid w:val="00F901B3"/>
    <w:rsid w:val="00F954E9"/>
    <w:rsid w:val="00FA018A"/>
    <w:rsid w:val="00FA1EEB"/>
    <w:rsid w:val="00FA30CA"/>
    <w:rsid w:val="00FA3FB9"/>
    <w:rsid w:val="00FA4680"/>
    <w:rsid w:val="00FA69D1"/>
    <w:rsid w:val="00FB041B"/>
    <w:rsid w:val="00FB13B7"/>
    <w:rsid w:val="00FC019A"/>
    <w:rsid w:val="00FC3A28"/>
    <w:rsid w:val="00FC6439"/>
    <w:rsid w:val="00FC72DF"/>
    <w:rsid w:val="00FD1555"/>
    <w:rsid w:val="00FD1CA7"/>
    <w:rsid w:val="00FD67AB"/>
    <w:rsid w:val="00FE02C4"/>
    <w:rsid w:val="00FE2E55"/>
    <w:rsid w:val="00FF2FF1"/>
    <w:rsid w:val="00FF4C61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B1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B1315"/>
  </w:style>
  <w:style w:type="paragraph" w:styleId="a5">
    <w:name w:val="header"/>
    <w:basedOn w:val="a"/>
    <w:link w:val="Char0"/>
    <w:uiPriority w:val="99"/>
    <w:rsid w:val="002B1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1D1D0F"/>
    <w:rPr>
      <w:color w:val="0000FF"/>
      <w:u w:val="single"/>
    </w:rPr>
  </w:style>
  <w:style w:type="paragraph" w:styleId="a7">
    <w:name w:val="Date"/>
    <w:basedOn w:val="a"/>
    <w:next w:val="a"/>
    <w:rsid w:val="001B0F13"/>
    <w:pPr>
      <w:ind w:leftChars="2500" w:left="100"/>
    </w:pPr>
  </w:style>
  <w:style w:type="paragraph" w:styleId="a8">
    <w:name w:val="Balloon Text"/>
    <w:basedOn w:val="a"/>
    <w:semiHidden/>
    <w:rsid w:val="002623E8"/>
    <w:rPr>
      <w:sz w:val="18"/>
      <w:szCs w:val="18"/>
    </w:rPr>
  </w:style>
  <w:style w:type="table" w:styleId="a9">
    <w:name w:val="Table Grid"/>
    <w:basedOn w:val="a1"/>
    <w:rsid w:val="00CF5E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1"/>
    <w:uiPriority w:val="1"/>
    <w:qFormat/>
    <w:rsid w:val="000B2631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a"/>
    <w:uiPriority w:val="1"/>
    <w:rsid w:val="000B2631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0"/>
    <w:link w:val="a5"/>
    <w:uiPriority w:val="99"/>
    <w:rsid w:val="000B26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26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py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28D5-2AAD-4DF7-866D-901AA8CA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467</Words>
  <Characters>2665</Characters>
  <Application>Microsoft Office Word</Application>
  <DocSecurity>0</DocSecurity>
  <Lines>22</Lines>
  <Paragraphs>6</Paragraphs>
  <ScaleCrop>false</ScaleCrop>
  <Company>Microsoft</Company>
  <LinksUpToDate>false</LinksUpToDate>
  <CharactersWithSpaces>3126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http://www.gdpy.cn/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2003年广东省培英成人中专学校</dc:title>
  <dc:creator>学生科</dc:creator>
  <cp:lastModifiedBy>dell</cp:lastModifiedBy>
  <cp:revision>7</cp:revision>
  <cp:lastPrinted>2017-03-22T02:05:00Z</cp:lastPrinted>
  <dcterms:created xsi:type="dcterms:W3CDTF">2017-03-23T02:40:00Z</dcterms:created>
  <dcterms:modified xsi:type="dcterms:W3CDTF">2017-04-11T00:43:00Z</dcterms:modified>
</cp:coreProperties>
</file>